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7D" w:rsidRPr="00562917" w:rsidRDefault="004F6E7D" w:rsidP="00132CB6">
      <w:pPr>
        <w:pStyle w:val="Sansinterligne"/>
        <w:shd w:val="clear" w:color="auto" w:fill="BFBFBF" w:themeFill="background1" w:themeFillShade="BF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35720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COMPTE-RENDU REUNION CONSEIL DU </w:t>
      </w:r>
      <w:r w:rsidR="00060F5B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2</w:t>
      </w:r>
      <w:r w:rsidR="002400FD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1</w:t>
      </w:r>
      <w:r w:rsidR="00D72923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 </w:t>
      </w:r>
      <w:proofErr w:type="spellStart"/>
      <w:r w:rsidR="002400FD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Decembre</w:t>
      </w:r>
      <w:proofErr w:type="spellEnd"/>
      <w:r w:rsidR="00772FBC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 </w:t>
      </w:r>
      <w:r w:rsidR="006A4B83" w:rsidRPr="00B35720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2</w:t>
      </w:r>
      <w:r w:rsidR="006A4B83" w:rsidRPr="00132CB6">
        <w:rPr>
          <w:rFonts w:ascii="Arial" w:hAnsi="Arial" w:cs="Arial"/>
          <w:b/>
          <w:bCs/>
          <w:sz w:val="32"/>
          <w:szCs w:val="32"/>
          <w:highlight w:val="lightGray"/>
          <w:u w:val="single"/>
          <w:shd w:val="clear" w:color="auto" w:fill="A6A6A6" w:themeFill="background1" w:themeFillShade="A6"/>
        </w:rPr>
        <w:t>0</w:t>
      </w:r>
      <w:r w:rsidR="00132CB6" w:rsidRPr="00132CB6">
        <w:rPr>
          <w:rFonts w:ascii="Arial" w:hAnsi="Arial" w:cs="Arial"/>
          <w:b/>
          <w:bCs/>
          <w:sz w:val="32"/>
          <w:szCs w:val="32"/>
          <w:u w:val="single"/>
          <w:shd w:val="clear" w:color="auto" w:fill="BFBFBF" w:themeFill="background1" w:themeFillShade="BF"/>
        </w:rPr>
        <w:t>20</w:t>
      </w:r>
    </w:p>
    <w:p w:rsidR="004F6E7D" w:rsidRPr="00562917" w:rsidRDefault="004F6E7D" w:rsidP="00D24815">
      <w:pPr>
        <w:pStyle w:val="Sansinterligne"/>
        <w:rPr>
          <w:rFonts w:ascii="Times New Roman" w:hAnsi="Times New Roman" w:cs="Times New Roman"/>
          <w:sz w:val="36"/>
          <w:szCs w:val="36"/>
        </w:rPr>
      </w:pPr>
    </w:p>
    <w:p w:rsidR="004F6E7D" w:rsidRPr="00D16D08" w:rsidRDefault="004F6E7D" w:rsidP="00D24815">
      <w:pPr>
        <w:pStyle w:val="Sansinterligne"/>
        <w:rPr>
          <w:rFonts w:ascii="Times New Roman" w:hAnsi="Times New Roman" w:cs="Times New Roman"/>
          <w:sz w:val="32"/>
          <w:szCs w:val="32"/>
        </w:rPr>
      </w:pPr>
    </w:p>
    <w:p w:rsidR="004F6E7D" w:rsidRPr="00041DC2" w:rsidRDefault="004F6E7D" w:rsidP="00D24815">
      <w:pPr>
        <w:pStyle w:val="Sansinterligne"/>
        <w:rPr>
          <w:rFonts w:ascii="Times New Roman" w:hAnsi="Times New Roman" w:cs="Times New Roman"/>
          <w:sz w:val="32"/>
          <w:szCs w:val="32"/>
        </w:rPr>
      </w:pPr>
      <w:r w:rsidRPr="00041DC2">
        <w:rPr>
          <w:rFonts w:ascii="Times New Roman" w:hAnsi="Times New Roman" w:cs="Times New Roman"/>
          <w:sz w:val="32"/>
          <w:szCs w:val="32"/>
        </w:rPr>
        <w:t xml:space="preserve">Début de séance : </w:t>
      </w:r>
      <w:r w:rsidR="0090186C" w:rsidRPr="00041DC2">
        <w:rPr>
          <w:rFonts w:ascii="Times New Roman" w:hAnsi="Times New Roman" w:cs="Times New Roman"/>
          <w:sz w:val="32"/>
          <w:szCs w:val="32"/>
        </w:rPr>
        <w:t>20</w:t>
      </w:r>
      <w:r w:rsidRPr="00041DC2">
        <w:rPr>
          <w:rFonts w:ascii="Times New Roman" w:hAnsi="Times New Roman" w:cs="Times New Roman"/>
          <w:sz w:val="32"/>
          <w:szCs w:val="32"/>
        </w:rPr>
        <w:t>h</w:t>
      </w:r>
      <w:r w:rsidR="00132CB6" w:rsidRPr="00041DC2">
        <w:rPr>
          <w:rFonts w:ascii="Times New Roman" w:hAnsi="Times New Roman" w:cs="Times New Roman"/>
          <w:sz w:val="32"/>
          <w:szCs w:val="32"/>
        </w:rPr>
        <w:t>0</w:t>
      </w:r>
      <w:r w:rsidRPr="00041DC2">
        <w:rPr>
          <w:rFonts w:ascii="Times New Roman" w:hAnsi="Times New Roman" w:cs="Times New Roman"/>
          <w:sz w:val="32"/>
          <w:szCs w:val="32"/>
        </w:rPr>
        <w:t>0</w:t>
      </w:r>
    </w:p>
    <w:p w:rsidR="004F6E7D" w:rsidRPr="00041DC2" w:rsidRDefault="004F6E7D" w:rsidP="00D24815">
      <w:pPr>
        <w:pStyle w:val="Sansinterligne"/>
        <w:rPr>
          <w:rFonts w:ascii="Times New Roman" w:hAnsi="Times New Roman" w:cs="Times New Roman"/>
          <w:sz w:val="32"/>
          <w:szCs w:val="32"/>
        </w:rPr>
      </w:pPr>
    </w:p>
    <w:p w:rsidR="00060F5B" w:rsidRPr="00041DC2" w:rsidRDefault="00060F5B" w:rsidP="00060F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1DC2">
        <w:rPr>
          <w:rFonts w:ascii="Times New Roman" w:hAnsi="Times New Roman" w:cs="Times New Roman"/>
          <w:b/>
          <w:sz w:val="32"/>
          <w:szCs w:val="32"/>
          <w:u w:val="single"/>
        </w:rPr>
        <w:t>PRESENTS</w:t>
      </w:r>
    </w:p>
    <w:p w:rsidR="00060F5B" w:rsidRPr="00041DC2" w:rsidRDefault="00060F5B" w:rsidP="00060F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41DC2">
        <w:rPr>
          <w:rFonts w:ascii="Times New Roman" w:hAnsi="Times New Roman" w:cs="Times New Roman"/>
          <w:sz w:val="32"/>
          <w:szCs w:val="32"/>
        </w:rPr>
        <w:t xml:space="preserve">PAUL Annie ; ANTUNEZ Kevin, CECILIOT Mauro, IVASINTA Jérôme, PUYMEGE Robert, PIRES Henri, NOEL Robert, DELACOUR Marie, </w:t>
      </w:r>
      <w:r w:rsidR="002400FD" w:rsidRPr="00041DC2">
        <w:rPr>
          <w:rFonts w:ascii="Times New Roman" w:hAnsi="Times New Roman" w:cs="Times New Roman"/>
          <w:sz w:val="32"/>
          <w:szCs w:val="32"/>
        </w:rPr>
        <w:t>MILLET Romain</w:t>
      </w:r>
    </w:p>
    <w:p w:rsidR="00060F5B" w:rsidRPr="00041DC2" w:rsidRDefault="00060F5B" w:rsidP="00060F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1DC2">
        <w:rPr>
          <w:rFonts w:ascii="Times New Roman" w:hAnsi="Times New Roman" w:cs="Times New Roman"/>
          <w:b/>
          <w:sz w:val="32"/>
          <w:szCs w:val="32"/>
          <w:u w:val="single"/>
        </w:rPr>
        <w:t>ABSENT EXCUSE</w:t>
      </w:r>
      <w:r w:rsidRPr="00041DC2">
        <w:rPr>
          <w:rFonts w:ascii="Times New Roman" w:hAnsi="Times New Roman" w:cs="Times New Roman"/>
          <w:b/>
          <w:sz w:val="32"/>
          <w:szCs w:val="32"/>
        </w:rPr>
        <w:t xml:space="preserve"> : </w:t>
      </w:r>
      <w:r w:rsidRPr="00041DC2">
        <w:rPr>
          <w:rFonts w:ascii="Times New Roman" w:hAnsi="Times New Roman" w:cs="Times New Roman"/>
          <w:sz w:val="32"/>
          <w:szCs w:val="32"/>
        </w:rPr>
        <w:t>MARQUIS David,</w:t>
      </w:r>
    </w:p>
    <w:p w:rsidR="006C6CA1" w:rsidRDefault="006C6CA1" w:rsidP="0090186C">
      <w:pPr>
        <w:widowControl w:val="0"/>
        <w:tabs>
          <w:tab w:val="left" w:pos="1984"/>
          <w:tab w:val="left" w:pos="22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41DC2" w:rsidRDefault="00041DC2" w:rsidP="0090186C">
      <w:pPr>
        <w:widowControl w:val="0"/>
        <w:tabs>
          <w:tab w:val="left" w:pos="1984"/>
          <w:tab w:val="left" w:pos="22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41DC2" w:rsidRPr="00041DC2" w:rsidRDefault="00041DC2" w:rsidP="0090186C">
      <w:pPr>
        <w:widowControl w:val="0"/>
        <w:tabs>
          <w:tab w:val="left" w:pos="1984"/>
          <w:tab w:val="left" w:pos="22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F6E7D" w:rsidRPr="00041DC2" w:rsidRDefault="004F6E7D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41DC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1/ </w:t>
      </w:r>
      <w:r w:rsidRPr="00041DC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Désignation du secrétaire de séance</w:t>
      </w:r>
      <w:r w:rsidR="003A2C92" w:rsidRPr="00041DC2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:rsidR="00D16D08" w:rsidRPr="00041DC2" w:rsidRDefault="00D16D08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F0828" w:rsidRDefault="004F6E7D" w:rsidP="002B6554">
      <w:pPr>
        <w:pStyle w:val="Sansinterligne"/>
        <w:ind w:left="142"/>
        <w:rPr>
          <w:rFonts w:ascii="Times New Roman" w:hAnsi="Times New Roman" w:cs="Times New Roman"/>
          <w:sz w:val="32"/>
          <w:szCs w:val="32"/>
        </w:rPr>
      </w:pPr>
      <w:r w:rsidRPr="00041DC2">
        <w:rPr>
          <w:rFonts w:ascii="Times New Roman" w:hAnsi="Times New Roman" w:cs="Times New Roman"/>
          <w:sz w:val="32"/>
          <w:szCs w:val="32"/>
        </w:rPr>
        <w:t xml:space="preserve">    </w:t>
      </w:r>
      <w:r w:rsidR="002400FD" w:rsidRPr="00041DC2">
        <w:rPr>
          <w:rFonts w:ascii="Times New Roman" w:hAnsi="Times New Roman" w:cs="Times New Roman"/>
          <w:sz w:val="32"/>
          <w:szCs w:val="32"/>
        </w:rPr>
        <w:t xml:space="preserve">ANTUNEZ Kevin </w:t>
      </w:r>
      <w:r w:rsidRPr="00041DC2">
        <w:rPr>
          <w:rFonts w:ascii="Times New Roman" w:hAnsi="Times New Roman" w:cs="Times New Roman"/>
          <w:sz w:val="32"/>
          <w:szCs w:val="32"/>
        </w:rPr>
        <w:t>est désigné.</w:t>
      </w:r>
    </w:p>
    <w:p w:rsidR="00041DC2" w:rsidRPr="00041DC2" w:rsidRDefault="00041DC2" w:rsidP="002B6554">
      <w:pPr>
        <w:pStyle w:val="Sansinterligne"/>
        <w:ind w:left="142"/>
        <w:rPr>
          <w:rFonts w:ascii="Times New Roman" w:hAnsi="Times New Roman" w:cs="Times New Roman"/>
          <w:sz w:val="32"/>
          <w:szCs w:val="32"/>
        </w:rPr>
      </w:pPr>
    </w:p>
    <w:p w:rsidR="00D16D08" w:rsidRPr="00041DC2" w:rsidRDefault="00D16D08" w:rsidP="006305A8">
      <w:pPr>
        <w:pStyle w:val="Sansinterligne"/>
        <w:ind w:left="142"/>
        <w:rPr>
          <w:rFonts w:ascii="Times New Roman" w:hAnsi="Times New Roman" w:cs="Times New Roman"/>
          <w:sz w:val="32"/>
          <w:szCs w:val="32"/>
        </w:rPr>
      </w:pPr>
    </w:p>
    <w:p w:rsidR="002400FD" w:rsidRPr="00041DC2" w:rsidRDefault="005E04CD" w:rsidP="002400FD">
      <w:pPr>
        <w:rPr>
          <w:rFonts w:ascii="Times New Roman" w:hAnsi="Times New Roman" w:cs="Times New Roman"/>
          <w:b/>
          <w:sz w:val="32"/>
          <w:szCs w:val="32"/>
        </w:rPr>
      </w:pPr>
      <w:r w:rsidRPr="00041DC2">
        <w:rPr>
          <w:rFonts w:ascii="Times New Roman" w:hAnsi="Times New Roman" w:cs="Times New Roman"/>
          <w:b/>
          <w:i/>
          <w:sz w:val="32"/>
          <w:szCs w:val="32"/>
        </w:rPr>
        <w:t>2/</w:t>
      </w:r>
      <w:r w:rsidRPr="00041DC2">
        <w:rPr>
          <w:rFonts w:ascii="Times New Roman" w:hAnsi="Times New Roman" w:cs="Times New Roman"/>
          <w:sz w:val="32"/>
          <w:szCs w:val="32"/>
        </w:rPr>
        <w:t xml:space="preserve"> </w:t>
      </w:r>
      <w:r w:rsidR="00A45084" w:rsidRPr="00041DC2">
        <w:rPr>
          <w:rFonts w:ascii="Times New Roman" w:hAnsi="Times New Roman" w:cs="Times New Roman"/>
          <w:b/>
          <w:i/>
          <w:sz w:val="32"/>
          <w:szCs w:val="32"/>
          <w:u w:val="single"/>
        </w:rPr>
        <w:t>S</w:t>
      </w:r>
      <w:r w:rsidR="002400FD" w:rsidRPr="00041DC2">
        <w:rPr>
          <w:rFonts w:ascii="Times New Roman" w:hAnsi="Times New Roman" w:cs="Times New Roman"/>
          <w:b/>
          <w:i/>
          <w:sz w:val="32"/>
          <w:szCs w:val="32"/>
          <w:u w:val="single"/>
        </w:rPr>
        <w:t>ubvention au Collège de Dieulouard</w:t>
      </w:r>
    </w:p>
    <w:p w:rsidR="002400FD" w:rsidRPr="00041DC2" w:rsidRDefault="002400FD" w:rsidP="002400FD">
      <w:pPr>
        <w:rPr>
          <w:rFonts w:ascii="Times New Roman" w:hAnsi="Times New Roman" w:cs="Times New Roman"/>
          <w:sz w:val="32"/>
          <w:szCs w:val="32"/>
        </w:rPr>
      </w:pPr>
      <w:r w:rsidRPr="00041DC2">
        <w:rPr>
          <w:rFonts w:ascii="Times New Roman" w:hAnsi="Times New Roman" w:cs="Times New Roman"/>
          <w:sz w:val="32"/>
          <w:szCs w:val="32"/>
        </w:rPr>
        <w:t>Le collège nous sollicite, afin de participer aux frais des sorties pédagogiques.</w:t>
      </w:r>
    </w:p>
    <w:p w:rsidR="002400FD" w:rsidRPr="00041DC2" w:rsidRDefault="002400FD" w:rsidP="002400FD">
      <w:pPr>
        <w:rPr>
          <w:rFonts w:ascii="Times New Roman" w:hAnsi="Times New Roman" w:cs="Times New Roman"/>
          <w:sz w:val="32"/>
          <w:szCs w:val="32"/>
        </w:rPr>
      </w:pPr>
      <w:r w:rsidRPr="00041DC2">
        <w:rPr>
          <w:rFonts w:ascii="Times New Roman" w:hAnsi="Times New Roman" w:cs="Times New Roman"/>
          <w:sz w:val="32"/>
          <w:szCs w:val="32"/>
        </w:rPr>
        <w:t>L’an dernier la commune a accordé une subvention de 11€ par collégien de Villers fréquentant l’établissement</w:t>
      </w:r>
    </w:p>
    <w:p w:rsidR="00041DC2" w:rsidRPr="00041DC2" w:rsidRDefault="002400FD" w:rsidP="00041DC2">
      <w:pPr>
        <w:rPr>
          <w:rFonts w:ascii="Times New Roman" w:hAnsi="Times New Roman" w:cs="Times New Roman"/>
          <w:sz w:val="32"/>
          <w:szCs w:val="32"/>
        </w:rPr>
      </w:pPr>
      <w:r w:rsidRPr="00041DC2">
        <w:rPr>
          <w:rFonts w:ascii="Times New Roman" w:hAnsi="Times New Roman" w:cs="Times New Roman"/>
          <w:sz w:val="32"/>
          <w:szCs w:val="32"/>
        </w:rPr>
        <w:t xml:space="preserve">6 enfants vont cette année dans ce collège, </w:t>
      </w:r>
      <w:r w:rsidR="00041DC2" w:rsidRPr="00041DC2">
        <w:rPr>
          <w:rFonts w:ascii="Times New Roman" w:hAnsi="Times New Roman" w:cs="Times New Roman"/>
          <w:sz w:val="32"/>
          <w:szCs w:val="32"/>
        </w:rPr>
        <w:t>l</w:t>
      </w:r>
      <w:r w:rsidR="00041DC2" w:rsidRPr="00041DC2">
        <w:rPr>
          <w:rFonts w:ascii="Times New Roman" w:hAnsi="Times New Roman" w:cs="Times New Roman"/>
          <w:sz w:val="32"/>
          <w:szCs w:val="32"/>
        </w:rPr>
        <w:t>e conseil  décide par 10 voix pour et 1 abstention de maintenir le même niveau de subvention pour cette année</w:t>
      </w:r>
    </w:p>
    <w:p w:rsidR="00060F5B" w:rsidRPr="00041DC2" w:rsidRDefault="00060F5B" w:rsidP="002400FD">
      <w:pPr>
        <w:rPr>
          <w:rFonts w:ascii="Times New Roman" w:hAnsi="Times New Roman" w:cs="Times New Roman"/>
          <w:sz w:val="32"/>
          <w:szCs w:val="32"/>
        </w:rPr>
      </w:pPr>
    </w:p>
    <w:p w:rsidR="002400FD" w:rsidRPr="00041DC2" w:rsidRDefault="005E04CD" w:rsidP="002400FD">
      <w:pPr>
        <w:rPr>
          <w:rFonts w:ascii="Times New Roman" w:hAnsi="Times New Roman" w:cs="Times New Roman"/>
          <w:b/>
          <w:sz w:val="32"/>
          <w:szCs w:val="32"/>
        </w:rPr>
      </w:pPr>
      <w:r w:rsidRPr="00041DC2">
        <w:rPr>
          <w:rFonts w:ascii="Times New Roman" w:hAnsi="Times New Roman" w:cs="Times New Roman"/>
          <w:b/>
          <w:bCs/>
          <w:i/>
          <w:iCs/>
          <w:sz w:val="32"/>
          <w:szCs w:val="32"/>
        </w:rPr>
        <w:t>3</w:t>
      </w:r>
      <w:r w:rsidR="004F6E7D" w:rsidRPr="00041DC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/ </w:t>
      </w:r>
      <w:r w:rsidR="002400FD" w:rsidRPr="00041DC2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Point </w:t>
      </w:r>
      <w:r w:rsidR="00DB6869" w:rsidRPr="00041DC2">
        <w:rPr>
          <w:rFonts w:ascii="Times New Roman" w:hAnsi="Times New Roman" w:cs="Times New Roman"/>
          <w:b/>
          <w:i/>
          <w:sz w:val="32"/>
          <w:szCs w:val="32"/>
          <w:u w:val="single"/>
        </w:rPr>
        <w:t>2</w:t>
      </w:r>
      <w:r w:rsidR="002400FD" w:rsidRPr="00041DC2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/ Convention 30 millions d’amis</w:t>
      </w:r>
    </w:p>
    <w:p w:rsidR="00041DC2" w:rsidRPr="00041DC2" w:rsidRDefault="00041DC2" w:rsidP="00041DC2">
      <w:pPr>
        <w:rPr>
          <w:rFonts w:ascii="Times New Roman" w:hAnsi="Times New Roman" w:cs="Times New Roman"/>
          <w:sz w:val="32"/>
          <w:szCs w:val="32"/>
        </w:rPr>
      </w:pPr>
      <w:r w:rsidRPr="00041DC2">
        <w:rPr>
          <w:rFonts w:ascii="Times New Roman" w:hAnsi="Times New Roman" w:cs="Times New Roman"/>
          <w:sz w:val="32"/>
          <w:szCs w:val="32"/>
        </w:rPr>
        <w:t>Nous venons de recevoir cette convention à régulariser</w:t>
      </w:r>
    </w:p>
    <w:p w:rsidR="00041DC2" w:rsidRPr="00041DC2" w:rsidRDefault="00041DC2" w:rsidP="00041DC2">
      <w:pPr>
        <w:rPr>
          <w:rFonts w:ascii="Times New Roman" w:hAnsi="Times New Roman" w:cs="Times New Roman"/>
          <w:sz w:val="32"/>
          <w:szCs w:val="32"/>
        </w:rPr>
      </w:pPr>
      <w:r w:rsidRPr="00041DC2">
        <w:rPr>
          <w:rFonts w:ascii="Times New Roman" w:hAnsi="Times New Roman" w:cs="Times New Roman"/>
          <w:sz w:val="32"/>
          <w:szCs w:val="32"/>
        </w:rPr>
        <w:t>Pour l’année 2021, elle concerne la stérilisation de 10 chats errants, et nous devons verser dès le départ 350€ à la Fondation, étant entendu que le coût des stérilisations est plafonné comme indiqué dans l’exemplaire de la convention en annexe ;</w:t>
      </w:r>
    </w:p>
    <w:p w:rsidR="00041DC2" w:rsidRPr="00041DC2" w:rsidRDefault="00041DC2" w:rsidP="00041DC2">
      <w:pPr>
        <w:rPr>
          <w:rFonts w:ascii="Times New Roman" w:hAnsi="Times New Roman" w:cs="Times New Roman"/>
          <w:sz w:val="32"/>
          <w:szCs w:val="32"/>
        </w:rPr>
      </w:pPr>
      <w:r w:rsidRPr="00041DC2">
        <w:rPr>
          <w:rFonts w:ascii="Times New Roman" w:hAnsi="Times New Roman" w:cs="Times New Roman"/>
          <w:sz w:val="32"/>
          <w:szCs w:val="32"/>
        </w:rPr>
        <w:t>Le conseil accepte avec 9 voix pour et 2 abstentions de signer la convention</w:t>
      </w:r>
    </w:p>
    <w:p w:rsidR="00DB6869" w:rsidRDefault="00DB6869" w:rsidP="002400FD">
      <w:pPr>
        <w:rPr>
          <w:rFonts w:ascii="Times New Roman" w:hAnsi="Times New Roman" w:cs="Times New Roman"/>
          <w:sz w:val="32"/>
          <w:szCs w:val="32"/>
        </w:rPr>
      </w:pPr>
    </w:p>
    <w:p w:rsidR="00041DC2" w:rsidRPr="00041DC2" w:rsidRDefault="00041DC2" w:rsidP="002400FD">
      <w:pPr>
        <w:rPr>
          <w:rFonts w:ascii="Times New Roman" w:hAnsi="Times New Roman" w:cs="Times New Roman"/>
          <w:sz w:val="32"/>
          <w:szCs w:val="32"/>
        </w:rPr>
      </w:pPr>
    </w:p>
    <w:p w:rsidR="00041DC2" w:rsidRDefault="00041DC2" w:rsidP="002400FD">
      <w:pPr>
        <w:rPr>
          <w:rFonts w:ascii="Times New Roman" w:hAnsi="Times New Roman" w:cs="Times New Roman"/>
          <w:sz w:val="32"/>
          <w:szCs w:val="32"/>
        </w:rPr>
      </w:pPr>
    </w:p>
    <w:p w:rsidR="002400FD" w:rsidRPr="00041DC2" w:rsidRDefault="00DB6869" w:rsidP="002400FD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41DC2">
        <w:rPr>
          <w:rFonts w:ascii="Times New Roman" w:hAnsi="Times New Roman" w:cs="Times New Roman"/>
          <w:sz w:val="32"/>
          <w:szCs w:val="32"/>
        </w:rPr>
        <w:t>4/</w:t>
      </w:r>
      <w:r w:rsidR="002400FD" w:rsidRPr="00041DC2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Sécurisation de la route du </w:t>
      </w:r>
      <w:proofErr w:type="spellStart"/>
      <w:r w:rsidR="002400FD" w:rsidRPr="00041DC2">
        <w:rPr>
          <w:rFonts w:ascii="Times New Roman" w:hAnsi="Times New Roman" w:cs="Times New Roman"/>
          <w:b/>
          <w:i/>
          <w:sz w:val="32"/>
          <w:szCs w:val="32"/>
          <w:u w:val="single"/>
        </w:rPr>
        <w:t>Chauffour</w:t>
      </w:r>
      <w:proofErr w:type="spellEnd"/>
    </w:p>
    <w:p w:rsidR="00041DC2" w:rsidRPr="00041DC2" w:rsidRDefault="00041DC2" w:rsidP="00041DC2">
      <w:pPr>
        <w:rPr>
          <w:rFonts w:ascii="Times New Roman" w:hAnsi="Times New Roman" w:cs="Times New Roman"/>
          <w:sz w:val="32"/>
          <w:szCs w:val="32"/>
        </w:rPr>
      </w:pPr>
      <w:r w:rsidRPr="00041DC2">
        <w:rPr>
          <w:rFonts w:ascii="Times New Roman" w:hAnsi="Times New Roman" w:cs="Times New Roman"/>
          <w:sz w:val="32"/>
          <w:szCs w:val="32"/>
        </w:rPr>
        <w:t>La Société ALS nous propose 3 systèmes, avec les devis  correspondants, avec le principe de  rétrécissement de chaussée, et des aménagements différents</w:t>
      </w:r>
    </w:p>
    <w:p w:rsidR="00041DC2" w:rsidRPr="00041DC2" w:rsidRDefault="00041DC2" w:rsidP="00041DC2">
      <w:pPr>
        <w:rPr>
          <w:rFonts w:ascii="Times New Roman" w:hAnsi="Times New Roman" w:cs="Times New Roman"/>
          <w:sz w:val="32"/>
          <w:szCs w:val="32"/>
        </w:rPr>
      </w:pPr>
      <w:r w:rsidRPr="00041DC2">
        <w:rPr>
          <w:rFonts w:ascii="Times New Roman" w:hAnsi="Times New Roman" w:cs="Times New Roman"/>
          <w:sz w:val="32"/>
          <w:szCs w:val="32"/>
        </w:rPr>
        <w:t>Après examen, le conseil décide  - 10 voix pour et 1 abstention- de ne pas retenir ces propositions, et opte pour une signalisation renforcée</w:t>
      </w:r>
    </w:p>
    <w:p w:rsidR="00041DC2" w:rsidRPr="00041DC2" w:rsidRDefault="00041DC2" w:rsidP="00041DC2">
      <w:pPr>
        <w:rPr>
          <w:rFonts w:ascii="Times New Roman" w:hAnsi="Times New Roman" w:cs="Times New Roman"/>
          <w:sz w:val="32"/>
          <w:szCs w:val="32"/>
        </w:rPr>
      </w:pPr>
      <w:r w:rsidRPr="00041DC2">
        <w:rPr>
          <w:rFonts w:ascii="Times New Roman" w:hAnsi="Times New Roman" w:cs="Times New Roman"/>
          <w:sz w:val="32"/>
          <w:szCs w:val="32"/>
        </w:rPr>
        <w:t>Soit  « zone 30 » pour cette route ainsi que l’ensemble des rues du village</w:t>
      </w:r>
    </w:p>
    <w:p w:rsidR="00041DC2" w:rsidRPr="00041DC2" w:rsidRDefault="00041DC2" w:rsidP="00041DC2">
      <w:pPr>
        <w:rPr>
          <w:rFonts w:ascii="Times New Roman" w:hAnsi="Times New Roman" w:cs="Times New Roman"/>
          <w:sz w:val="32"/>
          <w:szCs w:val="32"/>
        </w:rPr>
      </w:pPr>
      <w:r w:rsidRPr="00041DC2">
        <w:rPr>
          <w:rFonts w:ascii="Times New Roman" w:hAnsi="Times New Roman" w:cs="Times New Roman"/>
          <w:sz w:val="32"/>
          <w:szCs w:val="32"/>
        </w:rPr>
        <w:t xml:space="preserve">Mise en place d’un  « stop », sur la route du </w:t>
      </w:r>
      <w:proofErr w:type="spellStart"/>
      <w:r w:rsidRPr="00041DC2">
        <w:rPr>
          <w:rFonts w:ascii="Times New Roman" w:hAnsi="Times New Roman" w:cs="Times New Roman"/>
          <w:sz w:val="32"/>
          <w:szCs w:val="32"/>
        </w:rPr>
        <w:t>Chauffour</w:t>
      </w:r>
      <w:proofErr w:type="spellEnd"/>
      <w:r w:rsidRPr="00041DC2">
        <w:rPr>
          <w:rFonts w:ascii="Times New Roman" w:hAnsi="Times New Roman" w:cs="Times New Roman"/>
          <w:sz w:val="32"/>
          <w:szCs w:val="32"/>
        </w:rPr>
        <w:t>, à l’intersection de la rue du Puits, sens Villers –</w:t>
      </w:r>
      <w:proofErr w:type="spellStart"/>
      <w:r w:rsidRPr="00041DC2">
        <w:rPr>
          <w:rFonts w:ascii="Times New Roman" w:hAnsi="Times New Roman" w:cs="Times New Roman"/>
          <w:sz w:val="32"/>
          <w:szCs w:val="32"/>
        </w:rPr>
        <w:t>Griscourt</w:t>
      </w:r>
      <w:proofErr w:type="spellEnd"/>
    </w:p>
    <w:p w:rsidR="00041DC2" w:rsidRPr="00041DC2" w:rsidRDefault="00041DC2" w:rsidP="00041DC2">
      <w:pPr>
        <w:rPr>
          <w:rFonts w:ascii="Times New Roman" w:hAnsi="Times New Roman" w:cs="Times New Roman"/>
          <w:sz w:val="32"/>
          <w:szCs w:val="32"/>
        </w:rPr>
      </w:pPr>
      <w:r w:rsidRPr="00041DC2">
        <w:rPr>
          <w:rFonts w:ascii="Times New Roman" w:hAnsi="Times New Roman" w:cs="Times New Roman"/>
          <w:sz w:val="32"/>
          <w:szCs w:val="32"/>
        </w:rPr>
        <w:t xml:space="preserve">Et un « cédez le passage » rue du Puits, à l’intersection de la route du </w:t>
      </w:r>
      <w:proofErr w:type="spellStart"/>
      <w:r w:rsidRPr="00041DC2">
        <w:rPr>
          <w:rFonts w:ascii="Times New Roman" w:hAnsi="Times New Roman" w:cs="Times New Roman"/>
          <w:sz w:val="32"/>
          <w:szCs w:val="32"/>
        </w:rPr>
        <w:t>Chauffour</w:t>
      </w:r>
      <w:proofErr w:type="spellEnd"/>
    </w:p>
    <w:p w:rsidR="00DB6869" w:rsidRPr="00041DC2" w:rsidRDefault="00DB6869" w:rsidP="002400FD">
      <w:pPr>
        <w:rPr>
          <w:rFonts w:ascii="Times New Roman" w:hAnsi="Times New Roman" w:cs="Times New Roman"/>
          <w:sz w:val="32"/>
          <w:szCs w:val="32"/>
        </w:rPr>
      </w:pPr>
      <w:r w:rsidRPr="00041DC2">
        <w:rPr>
          <w:rFonts w:ascii="Times New Roman" w:hAnsi="Times New Roman" w:cs="Times New Roman"/>
          <w:sz w:val="32"/>
          <w:szCs w:val="32"/>
        </w:rPr>
        <w:t>Et de réglementer à 30 km/h la vitesse dans le village</w:t>
      </w:r>
    </w:p>
    <w:p w:rsidR="002400FD" w:rsidRPr="00041DC2" w:rsidRDefault="002400FD" w:rsidP="002400FD">
      <w:pPr>
        <w:rPr>
          <w:rFonts w:ascii="Times New Roman" w:hAnsi="Times New Roman" w:cs="Times New Roman"/>
          <w:sz w:val="32"/>
          <w:szCs w:val="32"/>
        </w:rPr>
      </w:pPr>
    </w:p>
    <w:p w:rsidR="002400FD" w:rsidRPr="00041DC2" w:rsidRDefault="00A45084" w:rsidP="002400F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41DC2">
        <w:rPr>
          <w:rFonts w:ascii="Times New Roman" w:hAnsi="Times New Roman" w:cs="Times New Roman"/>
          <w:b/>
          <w:i/>
          <w:sz w:val="32"/>
          <w:szCs w:val="32"/>
          <w:u w:val="single"/>
        </w:rPr>
        <w:t>5/</w:t>
      </w:r>
      <w:r w:rsidR="002400FD" w:rsidRPr="00041DC2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Subventions pour le financement  des travaux du point </w:t>
      </w:r>
      <w:r w:rsidR="00041DC2" w:rsidRPr="00041DC2">
        <w:rPr>
          <w:rFonts w:ascii="Times New Roman" w:hAnsi="Times New Roman" w:cs="Times New Roman"/>
          <w:b/>
          <w:i/>
          <w:sz w:val="32"/>
          <w:szCs w:val="32"/>
          <w:u w:val="single"/>
        </w:rPr>
        <w:t>4</w:t>
      </w:r>
    </w:p>
    <w:p w:rsidR="00041DC2" w:rsidRPr="00041DC2" w:rsidRDefault="00041DC2" w:rsidP="00041DC2">
      <w:pPr>
        <w:rPr>
          <w:rFonts w:ascii="Times New Roman" w:hAnsi="Times New Roman" w:cs="Times New Roman"/>
          <w:b/>
          <w:sz w:val="32"/>
          <w:szCs w:val="32"/>
        </w:rPr>
      </w:pPr>
      <w:r w:rsidRPr="00041DC2">
        <w:rPr>
          <w:rFonts w:ascii="Times New Roman" w:hAnsi="Times New Roman" w:cs="Times New Roman"/>
          <w:sz w:val="32"/>
          <w:szCs w:val="32"/>
        </w:rPr>
        <w:t>Nous serions éligibles à la subvention DETR – maxi 40% du HT</w:t>
      </w:r>
    </w:p>
    <w:p w:rsidR="00041DC2" w:rsidRPr="00041DC2" w:rsidRDefault="00041DC2" w:rsidP="00041DC2">
      <w:pPr>
        <w:rPr>
          <w:rFonts w:ascii="Times New Roman" w:hAnsi="Times New Roman" w:cs="Times New Roman"/>
          <w:sz w:val="32"/>
          <w:szCs w:val="32"/>
        </w:rPr>
      </w:pPr>
      <w:r w:rsidRPr="00041DC2">
        <w:rPr>
          <w:rFonts w:ascii="Times New Roman" w:hAnsi="Times New Roman" w:cs="Times New Roman"/>
          <w:sz w:val="32"/>
          <w:szCs w:val="32"/>
        </w:rPr>
        <w:t>Et au Fond de Répartition du Produit des Amendes de Police-maxi 50% du HT</w:t>
      </w:r>
    </w:p>
    <w:p w:rsidR="00041DC2" w:rsidRPr="00041DC2" w:rsidRDefault="00041DC2" w:rsidP="00041DC2">
      <w:pPr>
        <w:rPr>
          <w:rFonts w:ascii="Times New Roman" w:hAnsi="Times New Roman" w:cs="Times New Roman"/>
          <w:sz w:val="32"/>
          <w:szCs w:val="32"/>
        </w:rPr>
      </w:pPr>
      <w:r w:rsidRPr="00041DC2">
        <w:rPr>
          <w:rFonts w:ascii="Times New Roman" w:hAnsi="Times New Roman" w:cs="Times New Roman"/>
          <w:sz w:val="32"/>
          <w:szCs w:val="32"/>
        </w:rPr>
        <w:t>Etant entendu que la somme des subventions ne peut dépasser  80% du HT</w:t>
      </w:r>
    </w:p>
    <w:p w:rsidR="00041DC2" w:rsidRPr="00041DC2" w:rsidRDefault="00041DC2" w:rsidP="00041DC2">
      <w:pPr>
        <w:rPr>
          <w:rFonts w:ascii="Times New Roman" w:hAnsi="Times New Roman" w:cs="Times New Roman"/>
          <w:sz w:val="32"/>
          <w:szCs w:val="32"/>
        </w:rPr>
      </w:pPr>
      <w:r w:rsidRPr="00041DC2">
        <w:rPr>
          <w:rFonts w:ascii="Times New Roman" w:hAnsi="Times New Roman" w:cs="Times New Roman"/>
          <w:sz w:val="32"/>
          <w:szCs w:val="32"/>
        </w:rPr>
        <w:t>En fonction du coût des travaux, une -ou des - demande de subvention pourrait être faite ultérieurement</w:t>
      </w:r>
      <w:r w:rsidRPr="00041DC2">
        <w:rPr>
          <w:rFonts w:ascii="Times New Roman" w:hAnsi="Times New Roman" w:cs="Times New Roman"/>
          <w:sz w:val="32"/>
          <w:szCs w:val="32"/>
        </w:rPr>
        <w:t>.</w:t>
      </w:r>
    </w:p>
    <w:p w:rsidR="002400FD" w:rsidRPr="00041DC2" w:rsidRDefault="00A45084" w:rsidP="002400F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41DC2">
        <w:rPr>
          <w:rFonts w:ascii="Times New Roman" w:hAnsi="Times New Roman" w:cs="Times New Roman"/>
          <w:b/>
          <w:i/>
          <w:sz w:val="32"/>
          <w:szCs w:val="32"/>
        </w:rPr>
        <w:t>6/</w:t>
      </w:r>
      <w:r w:rsidRPr="00041DC2">
        <w:rPr>
          <w:rFonts w:ascii="Times New Roman" w:hAnsi="Times New Roman" w:cs="Times New Roman"/>
          <w:b/>
          <w:i/>
          <w:sz w:val="32"/>
          <w:szCs w:val="32"/>
          <w:u w:val="single"/>
        </w:rPr>
        <w:t>Questions diverses</w:t>
      </w:r>
    </w:p>
    <w:p w:rsidR="008B5E92" w:rsidRPr="00041DC2" w:rsidRDefault="00041DC2" w:rsidP="002400FD">
      <w:pPr>
        <w:rPr>
          <w:rFonts w:ascii="Times New Roman" w:hAnsi="Times New Roman" w:cs="Times New Roman"/>
          <w:sz w:val="32"/>
          <w:szCs w:val="32"/>
        </w:rPr>
      </w:pPr>
      <w:r w:rsidRPr="00041DC2">
        <w:rPr>
          <w:rFonts w:ascii="Times New Roman" w:hAnsi="Times New Roman" w:cs="Times New Roman"/>
          <w:sz w:val="32"/>
          <w:szCs w:val="32"/>
        </w:rPr>
        <w:t xml:space="preserve">Le conservatoire de musique de la </w:t>
      </w:r>
      <w:proofErr w:type="spellStart"/>
      <w:r w:rsidRPr="00041DC2">
        <w:rPr>
          <w:rFonts w:ascii="Times New Roman" w:hAnsi="Times New Roman" w:cs="Times New Roman"/>
          <w:sz w:val="32"/>
          <w:szCs w:val="32"/>
        </w:rPr>
        <w:t>com</w:t>
      </w:r>
      <w:proofErr w:type="spellEnd"/>
      <w:r w:rsidRPr="00041DC2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041DC2">
        <w:rPr>
          <w:rFonts w:ascii="Times New Roman" w:hAnsi="Times New Roman" w:cs="Times New Roman"/>
          <w:sz w:val="32"/>
          <w:szCs w:val="32"/>
        </w:rPr>
        <w:t>com</w:t>
      </w:r>
      <w:proofErr w:type="spellEnd"/>
      <w:r w:rsidRPr="00041DC2">
        <w:rPr>
          <w:rFonts w:ascii="Times New Roman" w:hAnsi="Times New Roman" w:cs="Times New Roman"/>
          <w:sz w:val="32"/>
          <w:szCs w:val="32"/>
        </w:rPr>
        <w:t>, nous propose un concert pour fin mai ou début juin – à confirmer</w:t>
      </w:r>
      <w:r w:rsidRPr="00041DC2">
        <w:rPr>
          <w:rFonts w:ascii="Times New Roman" w:hAnsi="Times New Roman" w:cs="Times New Roman"/>
          <w:sz w:val="32"/>
          <w:szCs w:val="32"/>
        </w:rPr>
        <w:t>.</w:t>
      </w:r>
    </w:p>
    <w:p w:rsidR="00041DC2" w:rsidRPr="00041DC2" w:rsidRDefault="00041DC2" w:rsidP="002400FD">
      <w:pPr>
        <w:rPr>
          <w:rFonts w:ascii="Times New Roman" w:hAnsi="Times New Roman" w:cs="Times New Roman"/>
          <w:sz w:val="32"/>
          <w:szCs w:val="32"/>
        </w:rPr>
      </w:pPr>
    </w:p>
    <w:p w:rsidR="004F6E7D" w:rsidRPr="00041DC2" w:rsidRDefault="00B35720" w:rsidP="00B35720">
      <w:pPr>
        <w:spacing w:after="160" w:line="259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041DC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D16D08" w:rsidRPr="00041DC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</w:t>
      </w:r>
      <w:r w:rsidRPr="00041DC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4F6E7D" w:rsidRPr="00041DC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L’ordre du jour étant épuisé, le Maire lève la séance à </w:t>
      </w:r>
      <w:r w:rsidR="00D72923" w:rsidRPr="00041DC2">
        <w:rPr>
          <w:rFonts w:ascii="Times New Roman" w:hAnsi="Times New Roman" w:cs="Times New Roman"/>
          <w:b/>
          <w:bCs/>
          <w:i/>
          <w:iCs/>
          <w:sz w:val="32"/>
          <w:szCs w:val="32"/>
        </w:rPr>
        <w:t>2</w:t>
      </w:r>
      <w:r w:rsidR="00AB3633" w:rsidRPr="00041DC2">
        <w:rPr>
          <w:rFonts w:ascii="Times New Roman" w:hAnsi="Times New Roman" w:cs="Times New Roman"/>
          <w:b/>
          <w:bCs/>
          <w:i/>
          <w:iCs/>
          <w:sz w:val="32"/>
          <w:szCs w:val="32"/>
        </w:rPr>
        <w:t>1</w:t>
      </w:r>
      <w:r w:rsidR="00993D16" w:rsidRPr="00041DC2">
        <w:rPr>
          <w:rFonts w:ascii="Times New Roman" w:hAnsi="Times New Roman" w:cs="Times New Roman"/>
          <w:b/>
          <w:bCs/>
          <w:i/>
          <w:iCs/>
          <w:sz w:val="32"/>
          <w:szCs w:val="32"/>
        </w:rPr>
        <w:t>h</w:t>
      </w:r>
      <w:r w:rsidR="003344F9" w:rsidRPr="00041DC2">
        <w:rPr>
          <w:rFonts w:ascii="Times New Roman" w:hAnsi="Times New Roman" w:cs="Times New Roman"/>
          <w:b/>
          <w:bCs/>
          <w:i/>
          <w:iCs/>
          <w:sz w:val="32"/>
          <w:szCs w:val="32"/>
        </w:rPr>
        <w:t>00</w:t>
      </w:r>
    </w:p>
    <w:sectPr w:rsidR="004F6E7D" w:rsidRPr="00041DC2" w:rsidSect="003932DA">
      <w:pgSz w:w="11906" w:h="16838"/>
      <w:pgMar w:top="198" w:right="720" w:bottom="20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6EE17A8"/>
    <w:multiLevelType w:val="hybridMultilevel"/>
    <w:tmpl w:val="BB5A09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937E7"/>
    <w:multiLevelType w:val="hybridMultilevel"/>
    <w:tmpl w:val="FDF2ED8A"/>
    <w:lvl w:ilvl="0" w:tplc="9E104712">
      <w:start w:val="4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845C9"/>
    <w:multiLevelType w:val="hybridMultilevel"/>
    <w:tmpl w:val="31E8037A"/>
    <w:lvl w:ilvl="0" w:tplc="4844CDB4">
      <w:start w:val="4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27E68"/>
    <w:multiLevelType w:val="hybridMultilevel"/>
    <w:tmpl w:val="F9FCD454"/>
    <w:lvl w:ilvl="0" w:tplc="0D0607D0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43727"/>
    <w:multiLevelType w:val="hybridMultilevel"/>
    <w:tmpl w:val="C38685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92DA9"/>
    <w:multiLevelType w:val="hybridMultilevel"/>
    <w:tmpl w:val="8954C21A"/>
    <w:lvl w:ilvl="0" w:tplc="C0D66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244D8"/>
    <w:multiLevelType w:val="hybridMultilevel"/>
    <w:tmpl w:val="4C1EAAAC"/>
    <w:lvl w:ilvl="0" w:tplc="5EB0128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15"/>
    <w:rsid w:val="000314FA"/>
    <w:rsid w:val="000348A0"/>
    <w:rsid w:val="00035FA3"/>
    <w:rsid w:val="00041DC2"/>
    <w:rsid w:val="000429F0"/>
    <w:rsid w:val="00050AC7"/>
    <w:rsid w:val="00053F7D"/>
    <w:rsid w:val="00060F5B"/>
    <w:rsid w:val="00061BC2"/>
    <w:rsid w:val="000642DF"/>
    <w:rsid w:val="0006618C"/>
    <w:rsid w:val="0006653E"/>
    <w:rsid w:val="00081279"/>
    <w:rsid w:val="00096B51"/>
    <w:rsid w:val="000A10AD"/>
    <w:rsid w:val="000A3C09"/>
    <w:rsid w:val="000B50B1"/>
    <w:rsid w:val="000C1AC8"/>
    <w:rsid w:val="000C3297"/>
    <w:rsid w:val="000D698A"/>
    <w:rsid w:val="000E4D0E"/>
    <w:rsid w:val="000E7AED"/>
    <w:rsid w:val="000F061F"/>
    <w:rsid w:val="001015E3"/>
    <w:rsid w:val="00121807"/>
    <w:rsid w:val="00124726"/>
    <w:rsid w:val="0012788F"/>
    <w:rsid w:val="00132CB6"/>
    <w:rsid w:val="001373CA"/>
    <w:rsid w:val="0015575D"/>
    <w:rsid w:val="00163DF5"/>
    <w:rsid w:val="00165A2C"/>
    <w:rsid w:val="001706D9"/>
    <w:rsid w:val="001A17F8"/>
    <w:rsid w:val="001A42C2"/>
    <w:rsid w:val="001A641F"/>
    <w:rsid w:val="001B230F"/>
    <w:rsid w:val="001B2476"/>
    <w:rsid w:val="001B525C"/>
    <w:rsid w:val="001C392F"/>
    <w:rsid w:val="001C760E"/>
    <w:rsid w:val="001E06DB"/>
    <w:rsid w:val="001F2420"/>
    <w:rsid w:val="00234DA2"/>
    <w:rsid w:val="002400FD"/>
    <w:rsid w:val="002420B3"/>
    <w:rsid w:val="002A73FF"/>
    <w:rsid w:val="002B6554"/>
    <w:rsid w:val="002C304E"/>
    <w:rsid w:val="002C4D54"/>
    <w:rsid w:val="002D79AE"/>
    <w:rsid w:val="002E27D9"/>
    <w:rsid w:val="002F00C8"/>
    <w:rsid w:val="002F3EF1"/>
    <w:rsid w:val="003100DB"/>
    <w:rsid w:val="00314BAF"/>
    <w:rsid w:val="00317399"/>
    <w:rsid w:val="00320A45"/>
    <w:rsid w:val="00321D10"/>
    <w:rsid w:val="00325474"/>
    <w:rsid w:val="00325F19"/>
    <w:rsid w:val="003344F9"/>
    <w:rsid w:val="00355807"/>
    <w:rsid w:val="003634F7"/>
    <w:rsid w:val="003638B4"/>
    <w:rsid w:val="003809B3"/>
    <w:rsid w:val="0038138C"/>
    <w:rsid w:val="003921A0"/>
    <w:rsid w:val="00392A15"/>
    <w:rsid w:val="003932DA"/>
    <w:rsid w:val="00396D71"/>
    <w:rsid w:val="0039747A"/>
    <w:rsid w:val="003A17DF"/>
    <w:rsid w:val="003A2C92"/>
    <w:rsid w:val="003B5A53"/>
    <w:rsid w:val="003B6097"/>
    <w:rsid w:val="003B6C57"/>
    <w:rsid w:val="003B77A1"/>
    <w:rsid w:val="003C0772"/>
    <w:rsid w:val="003D0096"/>
    <w:rsid w:val="003E1759"/>
    <w:rsid w:val="003E691E"/>
    <w:rsid w:val="003F1865"/>
    <w:rsid w:val="003F5861"/>
    <w:rsid w:val="00421A94"/>
    <w:rsid w:val="00425F34"/>
    <w:rsid w:val="0043175F"/>
    <w:rsid w:val="00441D38"/>
    <w:rsid w:val="00454BE9"/>
    <w:rsid w:val="004762E7"/>
    <w:rsid w:val="004773A6"/>
    <w:rsid w:val="00493753"/>
    <w:rsid w:val="004A410F"/>
    <w:rsid w:val="004F14C1"/>
    <w:rsid w:val="004F6E7D"/>
    <w:rsid w:val="00510406"/>
    <w:rsid w:val="005153BF"/>
    <w:rsid w:val="00522E59"/>
    <w:rsid w:val="00534530"/>
    <w:rsid w:val="00544600"/>
    <w:rsid w:val="00562917"/>
    <w:rsid w:val="005667AF"/>
    <w:rsid w:val="00584AAA"/>
    <w:rsid w:val="00597B2C"/>
    <w:rsid w:val="005A2C80"/>
    <w:rsid w:val="005D3B71"/>
    <w:rsid w:val="005D6103"/>
    <w:rsid w:val="005E04CD"/>
    <w:rsid w:val="005E2BF9"/>
    <w:rsid w:val="005E53A4"/>
    <w:rsid w:val="005F6B3F"/>
    <w:rsid w:val="005F7726"/>
    <w:rsid w:val="00611A25"/>
    <w:rsid w:val="00617DC6"/>
    <w:rsid w:val="00622E54"/>
    <w:rsid w:val="006305A8"/>
    <w:rsid w:val="00633751"/>
    <w:rsid w:val="00633CDD"/>
    <w:rsid w:val="00633F6C"/>
    <w:rsid w:val="00646978"/>
    <w:rsid w:val="00647A24"/>
    <w:rsid w:val="006537F0"/>
    <w:rsid w:val="00656C82"/>
    <w:rsid w:val="00661669"/>
    <w:rsid w:val="006773F5"/>
    <w:rsid w:val="00696533"/>
    <w:rsid w:val="006A4B83"/>
    <w:rsid w:val="006A512C"/>
    <w:rsid w:val="006B21C3"/>
    <w:rsid w:val="006B5CB3"/>
    <w:rsid w:val="006C6CA1"/>
    <w:rsid w:val="006D191D"/>
    <w:rsid w:val="006D432D"/>
    <w:rsid w:val="006D4700"/>
    <w:rsid w:val="006F6E9A"/>
    <w:rsid w:val="0070310F"/>
    <w:rsid w:val="00722C9F"/>
    <w:rsid w:val="007432DA"/>
    <w:rsid w:val="00751442"/>
    <w:rsid w:val="00767936"/>
    <w:rsid w:val="007718DC"/>
    <w:rsid w:val="00772FBC"/>
    <w:rsid w:val="00785E2F"/>
    <w:rsid w:val="00786525"/>
    <w:rsid w:val="00792033"/>
    <w:rsid w:val="00793D29"/>
    <w:rsid w:val="007A3FC7"/>
    <w:rsid w:val="007A648A"/>
    <w:rsid w:val="007B3089"/>
    <w:rsid w:val="007C7320"/>
    <w:rsid w:val="007D522C"/>
    <w:rsid w:val="007E20E9"/>
    <w:rsid w:val="007E494E"/>
    <w:rsid w:val="007F0520"/>
    <w:rsid w:val="007F1DB3"/>
    <w:rsid w:val="007F4326"/>
    <w:rsid w:val="00800D9E"/>
    <w:rsid w:val="008067C1"/>
    <w:rsid w:val="00812C0F"/>
    <w:rsid w:val="00825613"/>
    <w:rsid w:val="0082720A"/>
    <w:rsid w:val="00842C01"/>
    <w:rsid w:val="00851ED4"/>
    <w:rsid w:val="0086617A"/>
    <w:rsid w:val="00872AF7"/>
    <w:rsid w:val="008822D0"/>
    <w:rsid w:val="00885A5A"/>
    <w:rsid w:val="00894221"/>
    <w:rsid w:val="00896EC2"/>
    <w:rsid w:val="008A552B"/>
    <w:rsid w:val="008B508D"/>
    <w:rsid w:val="008B5BED"/>
    <w:rsid w:val="008B5E92"/>
    <w:rsid w:val="008D130B"/>
    <w:rsid w:val="008D3CB6"/>
    <w:rsid w:val="008E22DF"/>
    <w:rsid w:val="008E56E4"/>
    <w:rsid w:val="008F5805"/>
    <w:rsid w:val="008F7F9B"/>
    <w:rsid w:val="0090186C"/>
    <w:rsid w:val="009042F3"/>
    <w:rsid w:val="00905F61"/>
    <w:rsid w:val="009135F1"/>
    <w:rsid w:val="009207C3"/>
    <w:rsid w:val="00923B94"/>
    <w:rsid w:val="00933FC0"/>
    <w:rsid w:val="00950AE6"/>
    <w:rsid w:val="009554FD"/>
    <w:rsid w:val="00987CDC"/>
    <w:rsid w:val="009923EB"/>
    <w:rsid w:val="00993D16"/>
    <w:rsid w:val="009C09FE"/>
    <w:rsid w:val="009C1884"/>
    <w:rsid w:val="009C6498"/>
    <w:rsid w:val="009E1DF3"/>
    <w:rsid w:val="009E54C4"/>
    <w:rsid w:val="009F5FEC"/>
    <w:rsid w:val="009F7E01"/>
    <w:rsid w:val="00A213FF"/>
    <w:rsid w:val="00A35ADA"/>
    <w:rsid w:val="00A40EA6"/>
    <w:rsid w:val="00A42589"/>
    <w:rsid w:val="00A45084"/>
    <w:rsid w:val="00A65206"/>
    <w:rsid w:val="00A747BC"/>
    <w:rsid w:val="00A80B9A"/>
    <w:rsid w:val="00AA3B69"/>
    <w:rsid w:val="00AA7BFB"/>
    <w:rsid w:val="00AB04CD"/>
    <w:rsid w:val="00AB0A67"/>
    <w:rsid w:val="00AB1185"/>
    <w:rsid w:val="00AB3633"/>
    <w:rsid w:val="00AB3FEB"/>
    <w:rsid w:val="00AC1D91"/>
    <w:rsid w:val="00AD2324"/>
    <w:rsid w:val="00AD763E"/>
    <w:rsid w:val="00AD76CC"/>
    <w:rsid w:val="00B114A6"/>
    <w:rsid w:val="00B13DE0"/>
    <w:rsid w:val="00B3181A"/>
    <w:rsid w:val="00B35720"/>
    <w:rsid w:val="00B3576F"/>
    <w:rsid w:val="00B54CFD"/>
    <w:rsid w:val="00B71675"/>
    <w:rsid w:val="00B86995"/>
    <w:rsid w:val="00B87A89"/>
    <w:rsid w:val="00BA09AD"/>
    <w:rsid w:val="00BB63E3"/>
    <w:rsid w:val="00BC1D4F"/>
    <w:rsid w:val="00BE0FF2"/>
    <w:rsid w:val="00BE2823"/>
    <w:rsid w:val="00BF0899"/>
    <w:rsid w:val="00BF72DF"/>
    <w:rsid w:val="00C112A2"/>
    <w:rsid w:val="00C11F1B"/>
    <w:rsid w:val="00C1456F"/>
    <w:rsid w:val="00C24E38"/>
    <w:rsid w:val="00C57E1D"/>
    <w:rsid w:val="00C61989"/>
    <w:rsid w:val="00C7668D"/>
    <w:rsid w:val="00C82529"/>
    <w:rsid w:val="00C956FD"/>
    <w:rsid w:val="00CA6FD5"/>
    <w:rsid w:val="00CB0CE3"/>
    <w:rsid w:val="00CB254A"/>
    <w:rsid w:val="00CB2663"/>
    <w:rsid w:val="00CB3951"/>
    <w:rsid w:val="00CB6F37"/>
    <w:rsid w:val="00CD1DFA"/>
    <w:rsid w:val="00CD299E"/>
    <w:rsid w:val="00CF601B"/>
    <w:rsid w:val="00D056E9"/>
    <w:rsid w:val="00D16D08"/>
    <w:rsid w:val="00D24815"/>
    <w:rsid w:val="00D32A06"/>
    <w:rsid w:val="00D32A42"/>
    <w:rsid w:val="00D4731B"/>
    <w:rsid w:val="00D47ECD"/>
    <w:rsid w:val="00D62632"/>
    <w:rsid w:val="00D70D6A"/>
    <w:rsid w:val="00D72923"/>
    <w:rsid w:val="00D75FD1"/>
    <w:rsid w:val="00D83615"/>
    <w:rsid w:val="00D86872"/>
    <w:rsid w:val="00D90CD6"/>
    <w:rsid w:val="00D94645"/>
    <w:rsid w:val="00D96EC3"/>
    <w:rsid w:val="00DB6869"/>
    <w:rsid w:val="00DC26AD"/>
    <w:rsid w:val="00DC5CF6"/>
    <w:rsid w:val="00DC6D23"/>
    <w:rsid w:val="00DE12E6"/>
    <w:rsid w:val="00DF0828"/>
    <w:rsid w:val="00E071AA"/>
    <w:rsid w:val="00E077E7"/>
    <w:rsid w:val="00E14588"/>
    <w:rsid w:val="00E24B44"/>
    <w:rsid w:val="00E363C3"/>
    <w:rsid w:val="00E37617"/>
    <w:rsid w:val="00E47F1E"/>
    <w:rsid w:val="00E60D0E"/>
    <w:rsid w:val="00E6590B"/>
    <w:rsid w:val="00E73484"/>
    <w:rsid w:val="00E80C05"/>
    <w:rsid w:val="00E81614"/>
    <w:rsid w:val="00E83F28"/>
    <w:rsid w:val="00E91568"/>
    <w:rsid w:val="00E958C4"/>
    <w:rsid w:val="00EA2598"/>
    <w:rsid w:val="00EA5BDC"/>
    <w:rsid w:val="00EC6258"/>
    <w:rsid w:val="00ED05AB"/>
    <w:rsid w:val="00ED75E6"/>
    <w:rsid w:val="00EE3EBC"/>
    <w:rsid w:val="00EF3356"/>
    <w:rsid w:val="00F06BD6"/>
    <w:rsid w:val="00F14175"/>
    <w:rsid w:val="00F15A43"/>
    <w:rsid w:val="00F276D2"/>
    <w:rsid w:val="00F33D22"/>
    <w:rsid w:val="00F43873"/>
    <w:rsid w:val="00F53227"/>
    <w:rsid w:val="00F55923"/>
    <w:rsid w:val="00F77C1B"/>
    <w:rsid w:val="00F83618"/>
    <w:rsid w:val="00FC162E"/>
    <w:rsid w:val="00FC4174"/>
    <w:rsid w:val="00FC647B"/>
    <w:rsid w:val="00FD05FF"/>
    <w:rsid w:val="00FD0BD2"/>
    <w:rsid w:val="00FD25D1"/>
    <w:rsid w:val="00FE33E9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15F337-B454-4D1B-A8F5-326B62BC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41F"/>
    <w:pPr>
      <w:spacing w:after="200" w:line="276" w:lineRule="auto"/>
    </w:pPr>
    <w:rPr>
      <w:rFonts w:cs="Calibri"/>
      <w:lang w:eastAsia="en-US"/>
    </w:rPr>
  </w:style>
  <w:style w:type="paragraph" w:styleId="Titre1">
    <w:name w:val="heading 1"/>
    <w:basedOn w:val="Normal"/>
    <w:next w:val="Normal"/>
    <w:link w:val="Titre1Car"/>
    <w:qFormat/>
    <w:rsid w:val="003344F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D24815"/>
    <w:rPr>
      <w:rFonts w:cs="Calibri"/>
      <w:lang w:eastAsia="en-US"/>
    </w:rPr>
  </w:style>
  <w:style w:type="paragraph" w:styleId="Paragraphedeliste">
    <w:name w:val="List Paragraph"/>
    <w:basedOn w:val="Normal"/>
    <w:uiPriority w:val="34"/>
    <w:qFormat/>
    <w:rsid w:val="00B54CFD"/>
    <w:pPr>
      <w:ind w:left="720"/>
      <w:contextualSpacing/>
    </w:pPr>
  </w:style>
  <w:style w:type="paragraph" w:customStyle="1" w:styleId="Default">
    <w:name w:val="Default"/>
    <w:uiPriority w:val="99"/>
    <w:rsid w:val="00ED75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sandbox">
    <w:name w:val="msonormal_sandbox"/>
    <w:basedOn w:val="Normal"/>
    <w:rsid w:val="006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617"/>
    <w:rPr>
      <w:rFonts w:ascii="Segoe UI" w:hAnsi="Segoe UI" w:cs="Segoe UI"/>
      <w:sz w:val="18"/>
      <w:szCs w:val="18"/>
      <w:lang w:eastAsia="en-US"/>
    </w:rPr>
  </w:style>
  <w:style w:type="character" w:styleId="lev">
    <w:name w:val="Strong"/>
    <w:basedOn w:val="Policepardfaut"/>
    <w:uiPriority w:val="22"/>
    <w:qFormat/>
    <w:rsid w:val="00E958C4"/>
    <w:rPr>
      <w:b/>
      <w:bCs/>
    </w:rPr>
  </w:style>
  <w:style w:type="paragraph" w:styleId="Corpsdetexte">
    <w:name w:val="Body Text"/>
    <w:basedOn w:val="Normal"/>
    <w:link w:val="CorpsdetexteCar"/>
    <w:rsid w:val="00E47F1E"/>
    <w:pPr>
      <w:spacing w:after="0" w:line="240" w:lineRule="auto"/>
      <w:jc w:val="both"/>
    </w:pPr>
    <w:rPr>
      <w:rFonts w:ascii="Arial" w:eastAsia="Times New Roman" w:hAnsi="Arial" w:cs="Arial"/>
      <w:b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E47F1E"/>
    <w:rPr>
      <w:rFonts w:ascii="Arial" w:eastAsia="Times New Roman" w:hAnsi="Arial" w:cs="Arial"/>
      <w:bCs/>
    </w:rPr>
  </w:style>
  <w:style w:type="character" w:styleId="Lienhypertexte">
    <w:name w:val="Hyperlink"/>
    <w:basedOn w:val="Policepardfaut"/>
    <w:uiPriority w:val="99"/>
    <w:semiHidden/>
    <w:unhideWhenUsed/>
    <w:rsid w:val="000E4D0E"/>
    <w:rPr>
      <w:color w:val="0000FF"/>
      <w:u w:val="single"/>
    </w:rPr>
  </w:style>
  <w:style w:type="paragraph" w:styleId="Corpsdetexte3">
    <w:name w:val="Body Text 3"/>
    <w:basedOn w:val="Normal"/>
    <w:link w:val="Corpsdetexte3Car"/>
    <w:rsid w:val="009018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90186C"/>
    <w:rPr>
      <w:rFonts w:ascii="Times New Roman" w:eastAsia="Times New Roman" w:hAnsi="Times New Roman"/>
      <w:sz w:val="16"/>
      <w:szCs w:val="16"/>
    </w:rPr>
  </w:style>
  <w:style w:type="table" w:styleId="Grilledutableau">
    <w:name w:val="Table Grid"/>
    <w:basedOn w:val="TableauNormal"/>
    <w:uiPriority w:val="39"/>
    <w:rsid w:val="00060F5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3344F9"/>
    <w:rPr>
      <w:rFonts w:ascii="Times New Roman" w:eastAsia="Times New Roman" w:hAnsi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Mairie Villers</cp:lastModifiedBy>
  <cp:revision>3</cp:revision>
  <cp:lastPrinted>2020-11-25T10:48:00Z</cp:lastPrinted>
  <dcterms:created xsi:type="dcterms:W3CDTF">2020-12-30T09:41:00Z</dcterms:created>
  <dcterms:modified xsi:type="dcterms:W3CDTF">2020-12-30T09:41:00Z</dcterms:modified>
</cp:coreProperties>
</file>