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132CB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060F5B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2400F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</w:t>
      </w:r>
      <w:r w:rsidR="00D72923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proofErr w:type="spellStart"/>
      <w:r w:rsidR="002400F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Decembre</w:t>
      </w:r>
      <w:proofErr w:type="spellEnd"/>
      <w:r w:rsidR="00772FBC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6A4B83" w:rsidRPr="00132CB6">
        <w:rPr>
          <w:rFonts w:ascii="Arial" w:hAnsi="Arial" w:cs="Arial"/>
          <w:b/>
          <w:bCs/>
          <w:sz w:val="32"/>
          <w:szCs w:val="32"/>
          <w:highlight w:val="lightGray"/>
          <w:u w:val="single"/>
          <w:shd w:val="clear" w:color="auto" w:fill="A6A6A6" w:themeFill="background1" w:themeFillShade="A6"/>
        </w:rPr>
        <w:t>0</w:t>
      </w:r>
      <w:r w:rsidR="00132CB6" w:rsidRPr="00132CB6">
        <w:rPr>
          <w:rFonts w:ascii="Arial" w:hAnsi="Arial" w:cs="Arial"/>
          <w:b/>
          <w:bCs/>
          <w:sz w:val="32"/>
          <w:szCs w:val="32"/>
          <w:u w:val="single"/>
          <w:shd w:val="clear" w:color="auto" w:fill="BFBFBF" w:themeFill="background1" w:themeFillShade="BF"/>
        </w:rPr>
        <w:t>20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041DC2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Début de séance : </w:t>
      </w:r>
      <w:r w:rsidR="0090186C" w:rsidRPr="00041DC2">
        <w:rPr>
          <w:rFonts w:ascii="Times New Roman" w:hAnsi="Times New Roman" w:cs="Times New Roman"/>
          <w:sz w:val="32"/>
          <w:szCs w:val="32"/>
        </w:rPr>
        <w:t>20</w:t>
      </w:r>
      <w:r w:rsidRPr="00041DC2">
        <w:rPr>
          <w:rFonts w:ascii="Times New Roman" w:hAnsi="Times New Roman" w:cs="Times New Roman"/>
          <w:sz w:val="32"/>
          <w:szCs w:val="32"/>
        </w:rPr>
        <w:t>h</w:t>
      </w:r>
      <w:r w:rsidR="00132CB6" w:rsidRPr="00041DC2">
        <w:rPr>
          <w:rFonts w:ascii="Times New Roman" w:hAnsi="Times New Roman" w:cs="Times New Roman"/>
          <w:sz w:val="32"/>
          <w:szCs w:val="32"/>
        </w:rPr>
        <w:t>0</w:t>
      </w:r>
      <w:r w:rsidRPr="00041DC2">
        <w:rPr>
          <w:rFonts w:ascii="Times New Roman" w:hAnsi="Times New Roman" w:cs="Times New Roman"/>
          <w:sz w:val="32"/>
          <w:szCs w:val="32"/>
        </w:rPr>
        <w:t>0</w:t>
      </w:r>
    </w:p>
    <w:p w:rsidR="004F6E7D" w:rsidRPr="00041DC2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060F5B" w:rsidRPr="00041DC2" w:rsidRDefault="00060F5B" w:rsidP="00060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DC2">
        <w:rPr>
          <w:rFonts w:ascii="Times New Roman" w:hAnsi="Times New Roman" w:cs="Times New Roman"/>
          <w:b/>
          <w:sz w:val="32"/>
          <w:szCs w:val="32"/>
          <w:u w:val="single"/>
        </w:rPr>
        <w:t>PRESENTS</w:t>
      </w:r>
    </w:p>
    <w:p w:rsidR="00060F5B" w:rsidRPr="00041DC2" w:rsidRDefault="00060F5B" w:rsidP="00060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PAUL Annie ; ANTUNEZ Kevin, CECILIOT Mauro, IVASINTA Jérôme, PUYMEGE Robert, PIRES Henri, NOEL Robert, DELACOUR Marie, </w:t>
      </w:r>
      <w:r w:rsidR="002400FD" w:rsidRPr="00041DC2">
        <w:rPr>
          <w:rFonts w:ascii="Times New Roman" w:hAnsi="Times New Roman" w:cs="Times New Roman"/>
          <w:sz w:val="32"/>
          <w:szCs w:val="32"/>
        </w:rPr>
        <w:t>MILLET Romain</w:t>
      </w:r>
    </w:p>
    <w:p w:rsidR="00060F5B" w:rsidRPr="00041DC2" w:rsidRDefault="00060F5B" w:rsidP="00060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DC2">
        <w:rPr>
          <w:rFonts w:ascii="Times New Roman" w:hAnsi="Times New Roman" w:cs="Times New Roman"/>
          <w:b/>
          <w:sz w:val="32"/>
          <w:szCs w:val="32"/>
          <w:u w:val="single"/>
        </w:rPr>
        <w:t>ABSENT EXCUSE</w:t>
      </w:r>
      <w:r w:rsidRPr="00041DC2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Pr="00041DC2">
        <w:rPr>
          <w:rFonts w:ascii="Times New Roman" w:hAnsi="Times New Roman" w:cs="Times New Roman"/>
          <w:sz w:val="32"/>
          <w:szCs w:val="32"/>
        </w:rPr>
        <w:t>MARQUIS David,</w:t>
      </w:r>
    </w:p>
    <w:p w:rsidR="006C6CA1" w:rsidRDefault="006C6CA1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41DC2" w:rsidRDefault="00041DC2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41DC2" w:rsidRPr="00041DC2" w:rsidRDefault="00041DC2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F6E7D" w:rsidRPr="00041DC2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1/ </w:t>
      </w:r>
      <w:r w:rsidRPr="00041DC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Désignation du secrétaire de séance</w:t>
      </w:r>
      <w:r w:rsidR="003A2C92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D16D08" w:rsidRPr="00041DC2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F0828" w:rsidRDefault="004F6E7D" w:rsidP="002B6554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    </w:t>
      </w:r>
      <w:r w:rsidR="002400FD" w:rsidRPr="00041DC2">
        <w:rPr>
          <w:rFonts w:ascii="Times New Roman" w:hAnsi="Times New Roman" w:cs="Times New Roman"/>
          <w:sz w:val="32"/>
          <w:szCs w:val="32"/>
        </w:rPr>
        <w:t xml:space="preserve">ANTUNEZ Kevin </w:t>
      </w:r>
      <w:r w:rsidRPr="00041DC2">
        <w:rPr>
          <w:rFonts w:ascii="Times New Roman" w:hAnsi="Times New Roman" w:cs="Times New Roman"/>
          <w:sz w:val="32"/>
          <w:szCs w:val="32"/>
        </w:rPr>
        <w:t>est désigné.</w:t>
      </w:r>
    </w:p>
    <w:p w:rsidR="00041DC2" w:rsidRPr="00041DC2" w:rsidRDefault="00041DC2" w:rsidP="002B6554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</w:p>
    <w:p w:rsidR="00D16D08" w:rsidRPr="00041DC2" w:rsidRDefault="00D16D08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</w:p>
    <w:p w:rsidR="002400FD" w:rsidRPr="00041DC2" w:rsidRDefault="005E04CD" w:rsidP="002400FD">
      <w:pPr>
        <w:rPr>
          <w:rFonts w:ascii="Times New Roman" w:hAnsi="Times New Roman" w:cs="Times New Roman"/>
          <w:b/>
          <w:sz w:val="32"/>
          <w:szCs w:val="32"/>
        </w:rPr>
      </w:pPr>
      <w:r w:rsidRPr="00041DC2">
        <w:rPr>
          <w:rFonts w:ascii="Times New Roman" w:hAnsi="Times New Roman" w:cs="Times New Roman"/>
          <w:b/>
          <w:i/>
          <w:sz w:val="32"/>
          <w:szCs w:val="32"/>
        </w:rPr>
        <w:t>2/</w:t>
      </w:r>
      <w:r w:rsidRPr="00041DC2">
        <w:rPr>
          <w:rFonts w:ascii="Times New Roman" w:hAnsi="Times New Roman" w:cs="Times New Roman"/>
          <w:sz w:val="32"/>
          <w:szCs w:val="32"/>
        </w:rPr>
        <w:t xml:space="preserve"> </w:t>
      </w:r>
      <w:r w:rsidR="00A45084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S</w:t>
      </w:r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ubvention au Collège de Dieulouard</w:t>
      </w:r>
    </w:p>
    <w:p w:rsidR="002400FD" w:rsidRPr="00041DC2" w:rsidRDefault="002400FD" w:rsidP="002400FD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Le collège nous sollicite, afin de participer aux frais des sorties pédagogiques.</w:t>
      </w:r>
    </w:p>
    <w:p w:rsidR="002400FD" w:rsidRPr="00041DC2" w:rsidRDefault="002400FD" w:rsidP="002400FD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L’an dernier la commune a accordé une subvention de 11€ par collégien de Villers fréquentant l’établissement</w:t>
      </w:r>
    </w:p>
    <w:p w:rsidR="00041DC2" w:rsidRPr="00041DC2" w:rsidRDefault="002400FD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6 enfants vont cette année dans ce collège, </w:t>
      </w:r>
      <w:r w:rsidR="00041DC2" w:rsidRPr="00041DC2">
        <w:rPr>
          <w:rFonts w:ascii="Times New Roman" w:hAnsi="Times New Roman" w:cs="Times New Roman"/>
          <w:sz w:val="32"/>
          <w:szCs w:val="32"/>
        </w:rPr>
        <w:t>l</w:t>
      </w:r>
      <w:r w:rsidR="00041DC2" w:rsidRPr="00041DC2">
        <w:rPr>
          <w:rFonts w:ascii="Times New Roman" w:hAnsi="Times New Roman" w:cs="Times New Roman"/>
          <w:sz w:val="32"/>
          <w:szCs w:val="32"/>
        </w:rPr>
        <w:t>e conseil  décide par 10 voix pour et 1 abstention de maintenir le même niveau de subvention pour cette année</w:t>
      </w:r>
    </w:p>
    <w:p w:rsidR="00060F5B" w:rsidRPr="00041DC2" w:rsidRDefault="00060F5B" w:rsidP="002400FD">
      <w:pPr>
        <w:rPr>
          <w:rFonts w:ascii="Times New Roman" w:hAnsi="Times New Roman" w:cs="Times New Roman"/>
          <w:sz w:val="32"/>
          <w:szCs w:val="32"/>
        </w:rPr>
      </w:pPr>
    </w:p>
    <w:p w:rsidR="002400FD" w:rsidRPr="00041DC2" w:rsidRDefault="005E04CD" w:rsidP="002400FD">
      <w:pPr>
        <w:rPr>
          <w:rFonts w:ascii="Times New Roman" w:hAnsi="Times New Roman" w:cs="Times New Roman"/>
          <w:b/>
          <w:sz w:val="32"/>
          <w:szCs w:val="32"/>
        </w:rPr>
      </w:pPr>
      <w:r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4F6E7D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/ </w:t>
      </w:r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Point </w:t>
      </w:r>
      <w:r w:rsidR="00DB6869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/ Convention 30 millions d’amis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Nous venons de recevoir cette convention à régulariser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Pour l’année 2021, elle concerne la stérilisation de 10 chats errants, et nous devons verser dès le départ 350€ à la Fondation, étant entendu que le coût des stérilisations est plafonné comme indiqué dans l’exemplaire de la convention en annexe ;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Le conseil accepte avec 9 voix pour et 2 abstentions de signer la convention</w:t>
      </w:r>
    </w:p>
    <w:p w:rsidR="00DB6869" w:rsidRDefault="00DB6869" w:rsidP="002400FD">
      <w:pPr>
        <w:rPr>
          <w:rFonts w:ascii="Times New Roman" w:hAnsi="Times New Roman" w:cs="Times New Roman"/>
          <w:sz w:val="32"/>
          <w:szCs w:val="32"/>
        </w:rPr>
      </w:pPr>
    </w:p>
    <w:p w:rsidR="00041DC2" w:rsidRPr="00041DC2" w:rsidRDefault="00041DC2" w:rsidP="002400FD">
      <w:pPr>
        <w:rPr>
          <w:rFonts w:ascii="Times New Roman" w:hAnsi="Times New Roman" w:cs="Times New Roman"/>
          <w:sz w:val="32"/>
          <w:szCs w:val="32"/>
        </w:rPr>
      </w:pPr>
    </w:p>
    <w:p w:rsidR="00041DC2" w:rsidRDefault="00041DC2" w:rsidP="002400FD">
      <w:pPr>
        <w:rPr>
          <w:rFonts w:ascii="Times New Roman" w:hAnsi="Times New Roman" w:cs="Times New Roman"/>
          <w:sz w:val="32"/>
          <w:szCs w:val="32"/>
        </w:rPr>
      </w:pPr>
    </w:p>
    <w:p w:rsidR="002400FD" w:rsidRPr="00041DC2" w:rsidRDefault="00DB6869" w:rsidP="002400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1DC2">
        <w:rPr>
          <w:rFonts w:ascii="Times New Roman" w:hAnsi="Times New Roman" w:cs="Times New Roman"/>
          <w:sz w:val="32"/>
          <w:szCs w:val="32"/>
        </w:rPr>
        <w:t>4/</w:t>
      </w:r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Sécurisation de la route du </w:t>
      </w:r>
      <w:proofErr w:type="spellStart"/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Chauffour</w:t>
      </w:r>
      <w:proofErr w:type="spellEnd"/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La Société ALS nous propose 3 systèmes, avec les devis  correspondants, avec le principe de  rétrécissement de chaussée, et des aménagements différents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Après examen, le conseil décide  - 10 voix pour et 1 abstention- de ne pas retenir ces propositions, et opte pour une signalisation renforcée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Soit  « zone 30 » pour cette route ainsi que l’ensemble des rues du village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Mise en place d’un  « stop », sur la route du </w:t>
      </w:r>
      <w:proofErr w:type="spellStart"/>
      <w:r w:rsidRPr="00041DC2">
        <w:rPr>
          <w:rFonts w:ascii="Times New Roman" w:hAnsi="Times New Roman" w:cs="Times New Roman"/>
          <w:sz w:val="32"/>
          <w:szCs w:val="32"/>
        </w:rPr>
        <w:t>Chauffour</w:t>
      </w:r>
      <w:proofErr w:type="spellEnd"/>
      <w:r w:rsidRPr="00041DC2">
        <w:rPr>
          <w:rFonts w:ascii="Times New Roman" w:hAnsi="Times New Roman" w:cs="Times New Roman"/>
          <w:sz w:val="32"/>
          <w:szCs w:val="32"/>
        </w:rPr>
        <w:t>, à l’intersection de la rue du Puits, sens Villers –</w:t>
      </w:r>
      <w:proofErr w:type="spellStart"/>
      <w:r w:rsidRPr="00041DC2">
        <w:rPr>
          <w:rFonts w:ascii="Times New Roman" w:hAnsi="Times New Roman" w:cs="Times New Roman"/>
          <w:sz w:val="32"/>
          <w:szCs w:val="32"/>
        </w:rPr>
        <w:t>Griscourt</w:t>
      </w:r>
      <w:proofErr w:type="spellEnd"/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Et un « cédez le passage » rue du Puits, à l’intersection de la route du </w:t>
      </w:r>
      <w:proofErr w:type="spellStart"/>
      <w:r w:rsidRPr="00041DC2">
        <w:rPr>
          <w:rFonts w:ascii="Times New Roman" w:hAnsi="Times New Roman" w:cs="Times New Roman"/>
          <w:sz w:val="32"/>
          <w:szCs w:val="32"/>
        </w:rPr>
        <w:t>Chauffour</w:t>
      </w:r>
      <w:proofErr w:type="spellEnd"/>
    </w:p>
    <w:p w:rsidR="00DB6869" w:rsidRPr="00041DC2" w:rsidRDefault="00DB6869" w:rsidP="002400FD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Et de réglementer à 30 km/h la vitesse dans le village</w:t>
      </w:r>
    </w:p>
    <w:p w:rsidR="002400FD" w:rsidRPr="00041DC2" w:rsidRDefault="002400FD" w:rsidP="002400FD">
      <w:pPr>
        <w:rPr>
          <w:rFonts w:ascii="Times New Roman" w:hAnsi="Times New Roman" w:cs="Times New Roman"/>
          <w:sz w:val="32"/>
          <w:szCs w:val="32"/>
        </w:rPr>
      </w:pPr>
    </w:p>
    <w:p w:rsidR="002400FD" w:rsidRPr="00041DC2" w:rsidRDefault="00A45084" w:rsidP="002400F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5/</w:t>
      </w:r>
      <w:r w:rsidR="002400FD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Subventions pour le financement  des travaux du point </w:t>
      </w:r>
      <w:r w:rsidR="00041DC2"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</w:p>
    <w:p w:rsidR="00041DC2" w:rsidRPr="00041DC2" w:rsidRDefault="00041DC2" w:rsidP="00041DC2">
      <w:pPr>
        <w:rPr>
          <w:rFonts w:ascii="Times New Roman" w:hAnsi="Times New Roman" w:cs="Times New Roman"/>
          <w:b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Nous serions éligibles à la subvention DETR – maxi 40% du HT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Et au Fond de Répartition du Produit des Amendes de Police-maxi 50% du HT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Etant entendu que la somme des subventions ne peut dépasser  80% du HT</w:t>
      </w:r>
    </w:p>
    <w:p w:rsidR="00041DC2" w:rsidRPr="00041DC2" w:rsidRDefault="00041DC2" w:rsidP="00041DC2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>En fonction du coût des travaux, une -ou des - demande de subvention pourrait être faite ultérieurement</w:t>
      </w:r>
      <w:r w:rsidRPr="00041DC2">
        <w:rPr>
          <w:rFonts w:ascii="Times New Roman" w:hAnsi="Times New Roman" w:cs="Times New Roman"/>
          <w:sz w:val="32"/>
          <w:szCs w:val="32"/>
        </w:rPr>
        <w:t>.</w:t>
      </w:r>
    </w:p>
    <w:p w:rsidR="002400FD" w:rsidRPr="00041DC2" w:rsidRDefault="00A45084" w:rsidP="002400F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1DC2">
        <w:rPr>
          <w:rFonts w:ascii="Times New Roman" w:hAnsi="Times New Roman" w:cs="Times New Roman"/>
          <w:b/>
          <w:i/>
          <w:sz w:val="32"/>
          <w:szCs w:val="32"/>
        </w:rPr>
        <w:t>6/</w:t>
      </w:r>
      <w:r w:rsidRPr="00041DC2">
        <w:rPr>
          <w:rFonts w:ascii="Times New Roman" w:hAnsi="Times New Roman" w:cs="Times New Roman"/>
          <w:b/>
          <w:i/>
          <w:sz w:val="32"/>
          <w:szCs w:val="32"/>
          <w:u w:val="single"/>
        </w:rPr>
        <w:t>Questions diverses</w:t>
      </w:r>
    </w:p>
    <w:p w:rsidR="008B5E92" w:rsidRPr="00041DC2" w:rsidRDefault="00041DC2" w:rsidP="002400FD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sz w:val="32"/>
          <w:szCs w:val="32"/>
        </w:rPr>
        <w:t xml:space="preserve">Le conservatoire de musique de la </w:t>
      </w:r>
      <w:proofErr w:type="spellStart"/>
      <w:r w:rsidRPr="00041DC2">
        <w:rPr>
          <w:rFonts w:ascii="Times New Roman" w:hAnsi="Times New Roman" w:cs="Times New Roman"/>
          <w:sz w:val="32"/>
          <w:szCs w:val="32"/>
        </w:rPr>
        <w:t>com</w:t>
      </w:r>
      <w:proofErr w:type="spellEnd"/>
      <w:r w:rsidRPr="00041DC2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041DC2">
        <w:rPr>
          <w:rFonts w:ascii="Times New Roman" w:hAnsi="Times New Roman" w:cs="Times New Roman"/>
          <w:sz w:val="32"/>
          <w:szCs w:val="32"/>
        </w:rPr>
        <w:t>com</w:t>
      </w:r>
      <w:proofErr w:type="spellEnd"/>
      <w:r w:rsidRPr="00041DC2">
        <w:rPr>
          <w:rFonts w:ascii="Times New Roman" w:hAnsi="Times New Roman" w:cs="Times New Roman"/>
          <w:sz w:val="32"/>
          <w:szCs w:val="32"/>
        </w:rPr>
        <w:t>, nous propose un concert pour fin mai ou début juin – à confirmer</w:t>
      </w:r>
      <w:r w:rsidRPr="00041DC2">
        <w:rPr>
          <w:rFonts w:ascii="Times New Roman" w:hAnsi="Times New Roman" w:cs="Times New Roman"/>
          <w:sz w:val="32"/>
          <w:szCs w:val="32"/>
        </w:rPr>
        <w:t>.</w:t>
      </w:r>
    </w:p>
    <w:p w:rsidR="00041DC2" w:rsidRPr="00041DC2" w:rsidRDefault="00041DC2" w:rsidP="002400FD">
      <w:pPr>
        <w:rPr>
          <w:rFonts w:ascii="Times New Roman" w:hAnsi="Times New Roman" w:cs="Times New Roman"/>
          <w:sz w:val="32"/>
          <w:szCs w:val="32"/>
        </w:rPr>
      </w:pPr>
    </w:p>
    <w:p w:rsidR="004F6E7D" w:rsidRPr="00041DC2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41D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16D08" w:rsidRPr="00041D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041D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F6E7D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L’ordre du jour étant épuisé, le Maire lève la séance à </w:t>
      </w:r>
      <w:r w:rsidR="00D72923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AB3633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="00993D16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h</w:t>
      </w:r>
      <w:r w:rsidR="003344F9" w:rsidRPr="00041D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00</w:t>
      </w:r>
    </w:p>
    <w:sectPr w:rsidR="004F6E7D" w:rsidRPr="00041DC2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7E7"/>
    <w:multiLevelType w:val="hybridMultilevel"/>
    <w:tmpl w:val="FDF2ED8A"/>
    <w:lvl w:ilvl="0" w:tplc="9E10471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5C9"/>
    <w:multiLevelType w:val="hybridMultilevel"/>
    <w:tmpl w:val="31E8037A"/>
    <w:lvl w:ilvl="0" w:tplc="4844CDB4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48A0"/>
    <w:rsid w:val="00035FA3"/>
    <w:rsid w:val="00041DC2"/>
    <w:rsid w:val="000429F0"/>
    <w:rsid w:val="00050AC7"/>
    <w:rsid w:val="00053F7D"/>
    <w:rsid w:val="00060F5B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00FD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344F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3175F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B5E92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45084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B63E3"/>
    <w:rsid w:val="00BC1D4F"/>
    <w:rsid w:val="00BE0FF2"/>
    <w:rsid w:val="00BE2823"/>
    <w:rsid w:val="00BF0899"/>
    <w:rsid w:val="00BF72DF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B6F37"/>
    <w:rsid w:val="00CD1DFA"/>
    <w:rsid w:val="00CD299E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B6869"/>
    <w:rsid w:val="00DC26AD"/>
    <w:rsid w:val="00DC5CF6"/>
    <w:rsid w:val="00DC6D23"/>
    <w:rsid w:val="00DE12E6"/>
    <w:rsid w:val="00DF0828"/>
    <w:rsid w:val="00E071AA"/>
    <w:rsid w:val="00E077E7"/>
    <w:rsid w:val="00E14588"/>
    <w:rsid w:val="00E24B44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C162E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5F337-B454-4D1B-A8F5-326B62BC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3344F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  <w:style w:type="table" w:styleId="Grilledutableau">
    <w:name w:val="Table Grid"/>
    <w:basedOn w:val="TableauNormal"/>
    <w:uiPriority w:val="39"/>
    <w:rsid w:val="00060F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344F9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3</cp:revision>
  <cp:lastPrinted>2020-11-25T10:48:00Z</cp:lastPrinted>
  <dcterms:created xsi:type="dcterms:W3CDTF">2020-12-30T09:41:00Z</dcterms:created>
  <dcterms:modified xsi:type="dcterms:W3CDTF">2020-12-30T09:41:00Z</dcterms:modified>
</cp:coreProperties>
</file>