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88CA" w14:textId="7B8B8E8A" w:rsidR="0063072F" w:rsidRPr="00C762C2" w:rsidRDefault="00AF7D1E" w:rsidP="00AF7D1E">
      <w:pPr>
        <w:ind w:left="1416" w:firstLine="708"/>
        <w:rPr>
          <w:b/>
          <w:bCs/>
          <w:sz w:val="28"/>
          <w:szCs w:val="28"/>
        </w:rPr>
      </w:pPr>
      <w:r w:rsidRPr="00C762C2">
        <w:rPr>
          <w:b/>
          <w:bCs/>
          <w:sz w:val="28"/>
          <w:szCs w:val="28"/>
        </w:rPr>
        <w:t>Conseil Municipal du 16 décembre 2025</w:t>
      </w:r>
    </w:p>
    <w:p w14:paraId="1315333F" w14:textId="77777777" w:rsidR="00AF7D1E" w:rsidRPr="00C762C2" w:rsidRDefault="00AF7D1E" w:rsidP="00AF7D1E">
      <w:pPr>
        <w:rPr>
          <w:b/>
          <w:bCs/>
          <w:sz w:val="28"/>
          <w:szCs w:val="28"/>
        </w:rPr>
      </w:pPr>
    </w:p>
    <w:p w14:paraId="6D846107" w14:textId="1DCCC05B" w:rsidR="00AF7D1E" w:rsidRDefault="00AF7D1E" w:rsidP="00AF7D1E">
      <w:pPr>
        <w:rPr>
          <w:b/>
          <w:bCs/>
          <w:sz w:val="28"/>
          <w:szCs w:val="28"/>
        </w:rPr>
      </w:pPr>
      <w:r w:rsidRPr="00C762C2">
        <w:rPr>
          <w:b/>
          <w:bCs/>
          <w:sz w:val="28"/>
          <w:szCs w:val="28"/>
        </w:rPr>
        <w:t>Présents :</w:t>
      </w:r>
      <w:r w:rsidR="000D05BA">
        <w:rPr>
          <w:b/>
          <w:bCs/>
          <w:sz w:val="28"/>
          <w:szCs w:val="28"/>
        </w:rPr>
        <w:t xml:space="preserve"> Kevin </w:t>
      </w:r>
      <w:proofErr w:type="spellStart"/>
      <w:r w:rsidR="000D05BA">
        <w:rPr>
          <w:b/>
          <w:bCs/>
          <w:sz w:val="28"/>
          <w:szCs w:val="28"/>
        </w:rPr>
        <w:t>Antunez</w:t>
      </w:r>
      <w:proofErr w:type="spellEnd"/>
      <w:r w:rsidR="000D05BA">
        <w:rPr>
          <w:b/>
          <w:bCs/>
          <w:sz w:val="28"/>
          <w:szCs w:val="28"/>
        </w:rPr>
        <w:t xml:space="preserve">, Mauro </w:t>
      </w:r>
      <w:proofErr w:type="spellStart"/>
      <w:r w:rsidR="000D05BA">
        <w:rPr>
          <w:b/>
          <w:bCs/>
          <w:sz w:val="28"/>
          <w:szCs w:val="28"/>
        </w:rPr>
        <w:t>Ceciliot</w:t>
      </w:r>
      <w:proofErr w:type="spellEnd"/>
      <w:r w:rsidR="000D05BA">
        <w:rPr>
          <w:b/>
          <w:bCs/>
          <w:sz w:val="28"/>
          <w:szCs w:val="28"/>
        </w:rPr>
        <w:t xml:space="preserve">, Marie Delacour, Catherine </w:t>
      </w:r>
      <w:proofErr w:type="spellStart"/>
      <w:r w:rsidR="000D05BA">
        <w:rPr>
          <w:b/>
          <w:bCs/>
          <w:sz w:val="28"/>
          <w:szCs w:val="28"/>
        </w:rPr>
        <w:t>Desoteux</w:t>
      </w:r>
      <w:proofErr w:type="spellEnd"/>
      <w:r w:rsidR="000D05BA">
        <w:rPr>
          <w:b/>
          <w:bCs/>
          <w:sz w:val="28"/>
          <w:szCs w:val="28"/>
        </w:rPr>
        <w:t xml:space="preserve">, Jérôme </w:t>
      </w:r>
      <w:proofErr w:type="spellStart"/>
      <w:proofErr w:type="gramStart"/>
      <w:r w:rsidR="000D05BA">
        <w:rPr>
          <w:b/>
          <w:bCs/>
          <w:sz w:val="28"/>
          <w:szCs w:val="28"/>
        </w:rPr>
        <w:t>Ivasinta</w:t>
      </w:r>
      <w:proofErr w:type="spellEnd"/>
      <w:r w:rsidR="000D05BA">
        <w:rPr>
          <w:b/>
          <w:bCs/>
          <w:sz w:val="28"/>
          <w:szCs w:val="28"/>
        </w:rPr>
        <w:t>,,</w:t>
      </w:r>
      <w:proofErr w:type="gramEnd"/>
      <w:r w:rsidR="000D05BA">
        <w:rPr>
          <w:b/>
          <w:bCs/>
          <w:sz w:val="28"/>
          <w:szCs w:val="28"/>
        </w:rPr>
        <w:t xml:space="preserve"> Romain Millet, Annie Paul, Henri Pires, Robert </w:t>
      </w:r>
      <w:proofErr w:type="spellStart"/>
      <w:r w:rsidR="000D05BA">
        <w:rPr>
          <w:b/>
          <w:bCs/>
          <w:sz w:val="28"/>
          <w:szCs w:val="28"/>
        </w:rPr>
        <w:t>Puymège</w:t>
      </w:r>
      <w:proofErr w:type="spellEnd"/>
    </w:p>
    <w:p w14:paraId="21373B3D" w14:textId="4B338D98" w:rsidR="00AF7D1E" w:rsidRPr="00C762C2" w:rsidRDefault="00AF7D1E" w:rsidP="00AF7D1E">
      <w:pPr>
        <w:rPr>
          <w:b/>
          <w:bCs/>
          <w:sz w:val="28"/>
          <w:szCs w:val="28"/>
        </w:rPr>
      </w:pPr>
      <w:r w:rsidRPr="00C762C2">
        <w:rPr>
          <w:b/>
          <w:bCs/>
          <w:sz w:val="28"/>
          <w:szCs w:val="28"/>
        </w:rPr>
        <w:t>Absents excusés : Robert NOEL</w:t>
      </w:r>
      <w:r w:rsidR="000D05BA">
        <w:rPr>
          <w:b/>
          <w:bCs/>
          <w:sz w:val="28"/>
          <w:szCs w:val="28"/>
        </w:rPr>
        <w:t>, David Marquis</w:t>
      </w:r>
    </w:p>
    <w:p w14:paraId="3F28B2FF" w14:textId="77777777" w:rsidR="00AF7D1E" w:rsidRDefault="00AF7D1E" w:rsidP="00AF7D1E">
      <w:pPr>
        <w:pBdr>
          <w:bottom w:val="dotted" w:sz="24" w:space="1" w:color="auto"/>
        </w:pBdr>
        <w:rPr>
          <w:sz w:val="28"/>
          <w:szCs w:val="28"/>
        </w:rPr>
      </w:pPr>
    </w:p>
    <w:p w14:paraId="7FD4ADBC" w14:textId="0676EAB8" w:rsidR="00AF7D1E" w:rsidRPr="002A10D5" w:rsidRDefault="00AF7D1E" w:rsidP="00AF7D1E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>Début 20h</w:t>
      </w:r>
    </w:p>
    <w:p w14:paraId="66B7298A" w14:textId="7E96B917" w:rsidR="00AF7D1E" w:rsidRPr="002A10D5" w:rsidRDefault="00AF7D1E" w:rsidP="00AF7D1E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>Secrétaire de séance :</w:t>
      </w:r>
      <w:r w:rsidR="000D05BA">
        <w:rPr>
          <w:b/>
          <w:bCs/>
          <w:sz w:val="28"/>
          <w:szCs w:val="28"/>
        </w:rPr>
        <w:t xml:space="preserve"> Mauro </w:t>
      </w:r>
      <w:proofErr w:type="spellStart"/>
      <w:r w:rsidR="000D05BA">
        <w:rPr>
          <w:b/>
          <w:bCs/>
          <w:sz w:val="28"/>
          <w:szCs w:val="28"/>
        </w:rPr>
        <w:t>Ceciliot</w:t>
      </w:r>
      <w:proofErr w:type="spellEnd"/>
    </w:p>
    <w:p w14:paraId="00B15A1F" w14:textId="77777777" w:rsidR="00AF7D1E" w:rsidRPr="002A10D5" w:rsidRDefault="00AF7D1E" w:rsidP="00AF7D1E">
      <w:pPr>
        <w:rPr>
          <w:b/>
          <w:bCs/>
          <w:sz w:val="28"/>
          <w:szCs w:val="28"/>
        </w:rPr>
      </w:pPr>
    </w:p>
    <w:p w14:paraId="2454850B" w14:textId="45CBFD55" w:rsidR="00AF7D1E" w:rsidRPr="002A10D5" w:rsidRDefault="00AF7D1E" w:rsidP="00AF7D1E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 xml:space="preserve">Point 1 : </w:t>
      </w:r>
      <w:r w:rsidR="009523A7" w:rsidRPr="002A10D5">
        <w:rPr>
          <w:b/>
          <w:bCs/>
          <w:sz w:val="28"/>
          <w:szCs w:val="28"/>
        </w:rPr>
        <w:t>Désignation des membres du collège des représentants de la commune à la Conférence Intercommunale du Logement (CIL)</w:t>
      </w:r>
    </w:p>
    <w:p w14:paraId="67156542" w14:textId="319D7D6A" w:rsidR="009523A7" w:rsidRDefault="009523A7" w:rsidP="00AF7D1E">
      <w:pPr>
        <w:rPr>
          <w:sz w:val="28"/>
          <w:szCs w:val="28"/>
        </w:rPr>
      </w:pPr>
      <w:r>
        <w:rPr>
          <w:sz w:val="28"/>
          <w:szCs w:val="28"/>
        </w:rPr>
        <w:t>Pour respecter les termes de la Loi ALUR – accès au logement et urbanisme rénové-</w:t>
      </w:r>
    </w:p>
    <w:p w14:paraId="3448E5AE" w14:textId="159DD8FE" w:rsidR="009523A7" w:rsidRDefault="009523A7" w:rsidP="00AF7D1E">
      <w:pPr>
        <w:rPr>
          <w:sz w:val="28"/>
          <w:szCs w:val="28"/>
        </w:rPr>
      </w:pPr>
      <w:r>
        <w:rPr>
          <w:sz w:val="28"/>
          <w:szCs w:val="28"/>
        </w:rPr>
        <w:t>La CCBPAM doit mettre en place une conférence intercommunale du logement sur son territoire</w:t>
      </w:r>
    </w:p>
    <w:p w14:paraId="3012797E" w14:textId="2D4AD41F" w:rsidR="009523A7" w:rsidRDefault="009523A7" w:rsidP="00AF7D1E">
      <w:pPr>
        <w:rPr>
          <w:sz w:val="28"/>
          <w:szCs w:val="28"/>
        </w:rPr>
      </w:pPr>
      <w:r>
        <w:rPr>
          <w:sz w:val="28"/>
          <w:szCs w:val="28"/>
        </w:rPr>
        <w:t>Il convient pour notre commune de désigner un représentant titulaire et un suppléant</w:t>
      </w:r>
    </w:p>
    <w:p w14:paraId="019EC43C" w14:textId="246D308F" w:rsidR="009523A7" w:rsidRDefault="009523A7" w:rsidP="00AF7D1E">
      <w:pPr>
        <w:rPr>
          <w:sz w:val="28"/>
          <w:szCs w:val="28"/>
        </w:rPr>
      </w:pPr>
      <w:r>
        <w:rPr>
          <w:sz w:val="28"/>
          <w:szCs w:val="28"/>
        </w:rPr>
        <w:t>Je vous propose :</w:t>
      </w:r>
    </w:p>
    <w:p w14:paraId="12BB38E9" w14:textId="6426EE7D" w:rsidR="009523A7" w:rsidRDefault="009523A7" w:rsidP="00AF7D1E">
      <w:pPr>
        <w:rPr>
          <w:sz w:val="28"/>
          <w:szCs w:val="28"/>
        </w:rPr>
      </w:pPr>
      <w:r w:rsidRPr="002A10D5">
        <w:rPr>
          <w:b/>
          <w:bCs/>
          <w:sz w:val="28"/>
          <w:szCs w:val="28"/>
        </w:rPr>
        <w:t xml:space="preserve">Robert </w:t>
      </w:r>
      <w:proofErr w:type="spellStart"/>
      <w:r w:rsidRPr="002A10D5">
        <w:rPr>
          <w:b/>
          <w:bCs/>
          <w:sz w:val="28"/>
          <w:szCs w:val="28"/>
        </w:rPr>
        <w:t>Puymège</w:t>
      </w:r>
      <w:proofErr w:type="spellEnd"/>
      <w:r>
        <w:rPr>
          <w:sz w:val="28"/>
          <w:szCs w:val="28"/>
        </w:rPr>
        <w:t xml:space="preserve"> comme titulaire</w:t>
      </w:r>
    </w:p>
    <w:p w14:paraId="195BB7C2" w14:textId="28F21328" w:rsidR="009523A7" w:rsidRDefault="009523A7" w:rsidP="00AF7D1E">
      <w:pPr>
        <w:rPr>
          <w:sz w:val="28"/>
          <w:szCs w:val="28"/>
        </w:rPr>
      </w:pPr>
      <w:r w:rsidRPr="002A10D5">
        <w:rPr>
          <w:b/>
          <w:bCs/>
          <w:sz w:val="28"/>
          <w:szCs w:val="28"/>
        </w:rPr>
        <w:t>Henri Pires</w:t>
      </w:r>
      <w:r>
        <w:rPr>
          <w:sz w:val="28"/>
          <w:szCs w:val="28"/>
        </w:rPr>
        <w:t xml:space="preserve"> comme suppléant</w:t>
      </w:r>
    </w:p>
    <w:p w14:paraId="57332804" w14:textId="77777777" w:rsidR="000D05BA" w:rsidRDefault="000D05BA" w:rsidP="00AF7D1E">
      <w:pPr>
        <w:rPr>
          <w:sz w:val="28"/>
          <w:szCs w:val="28"/>
        </w:rPr>
      </w:pPr>
      <w:r>
        <w:rPr>
          <w:sz w:val="28"/>
          <w:szCs w:val="28"/>
        </w:rPr>
        <w:t>Le Conseil Municipal accepte cette proposition à l’unanimité</w:t>
      </w:r>
    </w:p>
    <w:p w14:paraId="0437A178" w14:textId="77777777" w:rsidR="000D05BA" w:rsidRDefault="000D05BA" w:rsidP="00AF7D1E">
      <w:pPr>
        <w:rPr>
          <w:sz w:val="28"/>
          <w:szCs w:val="28"/>
        </w:rPr>
      </w:pPr>
    </w:p>
    <w:p w14:paraId="42F4B258" w14:textId="60930BC6" w:rsidR="009523A7" w:rsidRPr="002A10D5" w:rsidRDefault="00A40007" w:rsidP="00AF7D1E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>Point 2</w:t>
      </w:r>
      <w:proofErr w:type="gramStart"/>
      <w:r w:rsidRPr="002A10D5">
        <w:rPr>
          <w:b/>
          <w:bCs/>
          <w:sz w:val="28"/>
          <w:szCs w:val="28"/>
        </w:rPr>
        <w:t> :Travaux</w:t>
      </w:r>
      <w:proofErr w:type="gramEnd"/>
      <w:r w:rsidRPr="002A10D5">
        <w:rPr>
          <w:b/>
          <w:bCs/>
          <w:sz w:val="28"/>
          <w:szCs w:val="28"/>
        </w:rPr>
        <w:t xml:space="preserve"> d’entretien des espaces verts</w:t>
      </w:r>
    </w:p>
    <w:p w14:paraId="03D0584D" w14:textId="65B7C2A2" w:rsidR="00A40007" w:rsidRDefault="00A40007" w:rsidP="00AF7D1E">
      <w:pPr>
        <w:rPr>
          <w:sz w:val="28"/>
          <w:szCs w:val="28"/>
        </w:rPr>
      </w:pPr>
      <w:r>
        <w:rPr>
          <w:sz w:val="28"/>
          <w:szCs w:val="28"/>
        </w:rPr>
        <w:t>Romain Mignot a assuré depuis le printemps, cette tâche</w:t>
      </w:r>
    </w:p>
    <w:p w14:paraId="45EC9C49" w14:textId="26ED8478" w:rsidR="00A40007" w:rsidRDefault="00A40007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Son entreprise est </w:t>
      </w:r>
      <w:r w:rsidR="003928BF">
        <w:rPr>
          <w:sz w:val="28"/>
          <w:szCs w:val="28"/>
        </w:rPr>
        <w:t>abritée</w:t>
      </w:r>
      <w:r>
        <w:rPr>
          <w:sz w:val="28"/>
          <w:szCs w:val="28"/>
        </w:rPr>
        <w:t xml:space="preserve"> dans une EURL/AGRI PAYSAGE, domiciliée à Villers en Haye, 1 route du </w:t>
      </w:r>
      <w:proofErr w:type="spellStart"/>
      <w:r>
        <w:rPr>
          <w:sz w:val="28"/>
          <w:szCs w:val="28"/>
        </w:rPr>
        <w:t>Chauffour</w:t>
      </w:r>
      <w:proofErr w:type="spellEnd"/>
    </w:p>
    <w:p w14:paraId="41411A53" w14:textId="190C21DB" w:rsidR="00A40007" w:rsidRDefault="00A40007" w:rsidP="00AF7D1E">
      <w:pPr>
        <w:rPr>
          <w:sz w:val="28"/>
          <w:szCs w:val="28"/>
        </w:rPr>
      </w:pPr>
      <w:r>
        <w:rPr>
          <w:sz w:val="28"/>
          <w:szCs w:val="28"/>
        </w:rPr>
        <w:t>Il convient de prévoir l’avenir</w:t>
      </w:r>
    </w:p>
    <w:p w14:paraId="79275139" w14:textId="7F589266" w:rsidR="00A40007" w:rsidRDefault="00A40007" w:rsidP="00AF7D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M Mignot propose de continuer à assurer ces travaux, moyennant le prix annuel de 6000 €HT</w:t>
      </w:r>
      <w:r w:rsidR="000D05BA">
        <w:rPr>
          <w:sz w:val="28"/>
          <w:szCs w:val="28"/>
        </w:rPr>
        <w:t xml:space="preserve"> pour les 3 ans à venir</w:t>
      </w:r>
    </w:p>
    <w:p w14:paraId="3EB34AA7" w14:textId="2AECF0A5" w:rsidR="00A40007" w:rsidRDefault="00A40007" w:rsidP="00AF7D1E">
      <w:pPr>
        <w:rPr>
          <w:sz w:val="28"/>
          <w:szCs w:val="28"/>
        </w:rPr>
      </w:pPr>
      <w:r>
        <w:rPr>
          <w:sz w:val="28"/>
          <w:szCs w:val="28"/>
        </w:rPr>
        <w:t>Je vous propose d’établir un contrat pérenne de 3 ans à compter du 1/1/2026</w:t>
      </w:r>
      <w:r w:rsidR="000D05BA">
        <w:rPr>
          <w:sz w:val="28"/>
          <w:szCs w:val="28"/>
        </w:rPr>
        <w:t xml:space="preserve"> avec ces caractéristiques</w:t>
      </w:r>
    </w:p>
    <w:p w14:paraId="2F4FA691" w14:textId="1C524352" w:rsidR="00A40007" w:rsidRDefault="000D05BA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Le Conseil Municipal </w:t>
      </w:r>
      <w:r w:rsidR="007A5011">
        <w:rPr>
          <w:sz w:val="28"/>
          <w:szCs w:val="28"/>
        </w:rPr>
        <w:t>décide</w:t>
      </w:r>
      <w:r>
        <w:rPr>
          <w:sz w:val="28"/>
          <w:szCs w:val="28"/>
        </w:rPr>
        <w:t xml:space="preserve"> à l’unanimité </w:t>
      </w:r>
      <w:r w:rsidR="003928BF">
        <w:rPr>
          <w:sz w:val="28"/>
          <w:szCs w:val="28"/>
        </w:rPr>
        <w:t>d’établir le contrat ad hoc</w:t>
      </w:r>
    </w:p>
    <w:p w14:paraId="2AE58EDF" w14:textId="77777777" w:rsidR="00A40007" w:rsidRDefault="00A40007" w:rsidP="00AF7D1E">
      <w:pPr>
        <w:rPr>
          <w:sz w:val="28"/>
          <w:szCs w:val="28"/>
        </w:rPr>
      </w:pPr>
    </w:p>
    <w:p w14:paraId="6E6F652E" w14:textId="00EFFB35" w:rsidR="00A40007" w:rsidRPr="002A10D5" w:rsidRDefault="00A40007" w:rsidP="00AF7D1E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 xml:space="preserve">Point 3 : Impact d’une fuite d’eau au 13 rue des Sœurs </w:t>
      </w:r>
      <w:proofErr w:type="spellStart"/>
      <w:r w:rsidRPr="002A10D5">
        <w:rPr>
          <w:b/>
          <w:bCs/>
          <w:sz w:val="28"/>
          <w:szCs w:val="28"/>
        </w:rPr>
        <w:t>Bonnaventure</w:t>
      </w:r>
      <w:proofErr w:type="spellEnd"/>
    </w:p>
    <w:p w14:paraId="322862AC" w14:textId="416AD3F8" w:rsidR="00A40007" w:rsidRDefault="00A40007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Cette fuite </w:t>
      </w:r>
      <w:r w:rsidR="00D0137B">
        <w:rPr>
          <w:sz w:val="28"/>
          <w:szCs w:val="28"/>
        </w:rPr>
        <w:t>sur le 1</w:t>
      </w:r>
      <w:r w:rsidR="00D0137B" w:rsidRPr="00D0137B">
        <w:rPr>
          <w:sz w:val="28"/>
          <w:szCs w:val="28"/>
          <w:vertAlign w:val="superscript"/>
        </w:rPr>
        <w:t>er</w:t>
      </w:r>
      <w:r w:rsidR="00D0137B">
        <w:rPr>
          <w:sz w:val="28"/>
          <w:szCs w:val="28"/>
        </w:rPr>
        <w:t xml:space="preserve"> semestre 2025 a </w:t>
      </w:r>
      <w:r w:rsidR="003928BF">
        <w:rPr>
          <w:sz w:val="28"/>
          <w:szCs w:val="28"/>
        </w:rPr>
        <w:t>entrainé</w:t>
      </w:r>
      <w:r w:rsidR="00D0137B">
        <w:rPr>
          <w:sz w:val="28"/>
          <w:szCs w:val="28"/>
        </w:rPr>
        <w:t xml:space="preserve"> une consommation d’eau de </w:t>
      </w:r>
    </w:p>
    <w:p w14:paraId="1C4318F4" w14:textId="1F582707" w:rsidR="00D0137B" w:rsidRDefault="00D0137B" w:rsidP="00AF7D1E">
      <w:pPr>
        <w:rPr>
          <w:sz w:val="28"/>
          <w:szCs w:val="28"/>
        </w:rPr>
      </w:pPr>
      <w:r>
        <w:rPr>
          <w:sz w:val="28"/>
          <w:szCs w:val="28"/>
        </w:rPr>
        <w:t>765 m3, alors que d’habitude la consommation était d’environ 20 m3 au semestre</w:t>
      </w:r>
    </w:p>
    <w:p w14:paraId="449C2455" w14:textId="3A344605" w:rsidR="00D0137B" w:rsidRDefault="00D0137B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Le coût pour cette année devrait être de 3558,53 </w:t>
      </w:r>
      <w:proofErr w:type="gramStart"/>
      <w:r>
        <w:rPr>
          <w:sz w:val="28"/>
          <w:szCs w:val="28"/>
        </w:rPr>
        <w:t>€{ eau</w:t>
      </w:r>
      <w:proofErr w:type="gramEnd"/>
      <w:r>
        <w:rPr>
          <w:sz w:val="28"/>
          <w:szCs w:val="28"/>
        </w:rPr>
        <w:t xml:space="preserve"> et assainissement</w:t>
      </w:r>
    </w:p>
    <w:p w14:paraId="77B972E2" w14:textId="0EA89310" w:rsidR="00D0137B" w:rsidRDefault="00D0137B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La locataire nous précise que cette fuite est due à la rupture partielle d’une </w:t>
      </w:r>
    </w:p>
    <w:p w14:paraId="54B2FFF2" w14:textId="68C4DA7D" w:rsidR="00D0137B" w:rsidRDefault="00D0137B" w:rsidP="00AF7D1E">
      <w:pPr>
        <w:rPr>
          <w:sz w:val="28"/>
          <w:szCs w:val="28"/>
        </w:rPr>
      </w:pPr>
      <w:r>
        <w:rPr>
          <w:sz w:val="28"/>
          <w:szCs w:val="28"/>
        </w:rPr>
        <w:t>Canalisation, à une jonction fragile</w:t>
      </w:r>
    </w:p>
    <w:p w14:paraId="690290CD" w14:textId="776C599D" w:rsidR="00D0137B" w:rsidRDefault="00D0137B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Elle ne se déresponsabilise pas, mais je ne pense pas qu’elle </w:t>
      </w:r>
      <w:proofErr w:type="gramStart"/>
      <w:r>
        <w:rPr>
          <w:sz w:val="28"/>
          <w:szCs w:val="28"/>
        </w:rPr>
        <w:t>puisse  payer</w:t>
      </w:r>
      <w:proofErr w:type="gramEnd"/>
      <w:r>
        <w:rPr>
          <w:sz w:val="28"/>
          <w:szCs w:val="28"/>
        </w:rPr>
        <w:t xml:space="preserve"> </w:t>
      </w:r>
      <w:r w:rsidR="003928BF">
        <w:rPr>
          <w:sz w:val="28"/>
          <w:szCs w:val="28"/>
        </w:rPr>
        <w:t xml:space="preserve">cette somme </w:t>
      </w:r>
      <w:r>
        <w:rPr>
          <w:sz w:val="28"/>
          <w:szCs w:val="28"/>
        </w:rPr>
        <w:t>sur un laps de temps raisonnable</w:t>
      </w:r>
    </w:p>
    <w:p w14:paraId="72EEA640" w14:textId="310D6A6A" w:rsidR="00D0137B" w:rsidRDefault="007A5011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Le Conseil Municipal décide à la majorité – 1 abstention- </w:t>
      </w:r>
      <w:proofErr w:type="gramStart"/>
      <w:r>
        <w:rPr>
          <w:sz w:val="28"/>
          <w:szCs w:val="28"/>
        </w:rPr>
        <w:t>de  facturer</w:t>
      </w:r>
      <w:proofErr w:type="gramEnd"/>
      <w:r>
        <w:rPr>
          <w:sz w:val="28"/>
          <w:szCs w:val="28"/>
        </w:rPr>
        <w:t xml:space="preserve"> à cette habitante 100 m3 pour l’année 2025</w:t>
      </w:r>
    </w:p>
    <w:p w14:paraId="3322A864" w14:textId="3AD1EBED" w:rsidR="00D0137B" w:rsidRDefault="00D0137B" w:rsidP="00AF7D1E">
      <w:pPr>
        <w:rPr>
          <w:sz w:val="28"/>
          <w:szCs w:val="28"/>
        </w:rPr>
      </w:pPr>
    </w:p>
    <w:p w14:paraId="1F220D92" w14:textId="42A7A03C" w:rsidR="00D0137B" w:rsidRPr="002A10D5" w:rsidRDefault="00D0137B" w:rsidP="00AF7D1E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>Point 4 : Protection incendie pour un nouveau projet</w:t>
      </w:r>
    </w:p>
    <w:p w14:paraId="24D80F9E" w14:textId="10A81995" w:rsidR="00D0137B" w:rsidRDefault="00D0137B" w:rsidP="00AF7D1E">
      <w:pPr>
        <w:rPr>
          <w:sz w:val="28"/>
          <w:szCs w:val="28"/>
        </w:rPr>
      </w:pPr>
      <w:r>
        <w:rPr>
          <w:sz w:val="28"/>
          <w:szCs w:val="28"/>
        </w:rPr>
        <w:t>M Mignot souhaite faire une extension de ses immeubles, 1 route d</w:t>
      </w:r>
      <w:r w:rsidR="00E80C8D">
        <w:rPr>
          <w:sz w:val="28"/>
          <w:szCs w:val="28"/>
        </w:rPr>
        <w:t xml:space="preserve">u </w:t>
      </w:r>
      <w:proofErr w:type="spellStart"/>
      <w:r w:rsidR="00E80C8D">
        <w:rPr>
          <w:sz w:val="28"/>
          <w:szCs w:val="28"/>
        </w:rPr>
        <w:t>Chauffour</w:t>
      </w:r>
      <w:proofErr w:type="spellEnd"/>
    </w:p>
    <w:p w14:paraId="0282D384" w14:textId="0CA4D054" w:rsidR="00E80C8D" w:rsidRDefault="00E80C8D" w:rsidP="00AF7D1E">
      <w:pPr>
        <w:rPr>
          <w:sz w:val="28"/>
          <w:szCs w:val="28"/>
        </w:rPr>
      </w:pPr>
      <w:r>
        <w:rPr>
          <w:sz w:val="28"/>
          <w:szCs w:val="28"/>
        </w:rPr>
        <w:t>Une pré étude du SDIS signale l’insuffisance de protection incendie dans ce contexte, mais propose 2 solutions</w:t>
      </w:r>
    </w:p>
    <w:p w14:paraId="019F7AE3" w14:textId="7A10D483" w:rsidR="00E80C8D" w:rsidRDefault="00E80C8D" w:rsidP="00E80C8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Une réserve d’eau </w:t>
      </w:r>
    </w:p>
    <w:p w14:paraId="21C1E9D2" w14:textId="19CB2CB6" w:rsidR="00E80C8D" w:rsidRDefault="00E80C8D" w:rsidP="00E80C8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Une nouvelle borne incendie </w:t>
      </w:r>
    </w:p>
    <w:p w14:paraId="7D51B0A8" w14:textId="3E8C2426" w:rsidR="00E80C8D" w:rsidRDefault="00E80C8D" w:rsidP="00E80C8D">
      <w:pPr>
        <w:rPr>
          <w:sz w:val="28"/>
          <w:szCs w:val="28"/>
        </w:rPr>
      </w:pPr>
      <w:r>
        <w:rPr>
          <w:sz w:val="28"/>
          <w:szCs w:val="28"/>
        </w:rPr>
        <w:t xml:space="preserve">A noter que la borne incendie posée lors de la construction de la maison de M </w:t>
      </w:r>
      <w:r w:rsidR="003928BF">
        <w:rPr>
          <w:sz w:val="28"/>
          <w:szCs w:val="28"/>
        </w:rPr>
        <w:t>R</w:t>
      </w:r>
      <w:r>
        <w:rPr>
          <w:sz w:val="28"/>
          <w:szCs w:val="28"/>
        </w:rPr>
        <w:t>enaud Bastien a coûté 4200€HT, en 2019</w:t>
      </w:r>
    </w:p>
    <w:p w14:paraId="253339E3" w14:textId="381F7133" w:rsidR="00E80C8D" w:rsidRDefault="00E80C8D" w:rsidP="00E80C8D">
      <w:pPr>
        <w:rPr>
          <w:sz w:val="28"/>
          <w:szCs w:val="28"/>
        </w:rPr>
      </w:pPr>
      <w:r>
        <w:rPr>
          <w:sz w:val="28"/>
          <w:szCs w:val="28"/>
        </w:rPr>
        <w:t xml:space="preserve">L’entreprise </w:t>
      </w:r>
      <w:proofErr w:type="gramStart"/>
      <w:r>
        <w:rPr>
          <w:sz w:val="28"/>
          <w:szCs w:val="28"/>
        </w:rPr>
        <w:t>ALS ,</w:t>
      </w:r>
      <w:proofErr w:type="gramEnd"/>
      <w:r>
        <w:rPr>
          <w:sz w:val="28"/>
          <w:szCs w:val="28"/>
        </w:rPr>
        <w:t xml:space="preserve"> consultée, nous informe qu’il convient de partir sur un coût actuel plus élevé, et qu’il faudra considérer les travaux spécifiques à réaliser en fonction de l’emplacement</w:t>
      </w:r>
    </w:p>
    <w:p w14:paraId="0E9D5205" w14:textId="070B5E0C" w:rsidR="00E80C8D" w:rsidRDefault="00E80C8D" w:rsidP="00E80C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Mais cette solution permettra</w:t>
      </w:r>
      <w:r w:rsidR="007A5011">
        <w:rPr>
          <w:sz w:val="28"/>
          <w:szCs w:val="28"/>
        </w:rPr>
        <w:t>i</w:t>
      </w:r>
      <w:r>
        <w:rPr>
          <w:sz w:val="28"/>
          <w:szCs w:val="28"/>
        </w:rPr>
        <w:t>t d</w:t>
      </w:r>
      <w:r w:rsidR="00754938">
        <w:rPr>
          <w:sz w:val="28"/>
          <w:szCs w:val="28"/>
        </w:rPr>
        <w:t>’améliorer la protection</w:t>
      </w:r>
      <w:r w:rsidR="003928BF">
        <w:rPr>
          <w:sz w:val="28"/>
          <w:szCs w:val="28"/>
        </w:rPr>
        <w:t xml:space="preserve"> de</w:t>
      </w:r>
      <w:r w:rsidR="00754938">
        <w:rPr>
          <w:sz w:val="28"/>
          <w:szCs w:val="28"/>
        </w:rPr>
        <w:t xml:space="preserve"> la </w:t>
      </w:r>
      <w:r w:rsidR="007A5011">
        <w:rPr>
          <w:sz w:val="28"/>
          <w:szCs w:val="28"/>
        </w:rPr>
        <w:t xml:space="preserve">zone </w:t>
      </w:r>
      <w:r w:rsidR="00754938">
        <w:rPr>
          <w:sz w:val="28"/>
          <w:szCs w:val="28"/>
        </w:rPr>
        <w:t>située aux confins de la</w:t>
      </w:r>
      <w:r w:rsidR="007A5011">
        <w:rPr>
          <w:sz w:val="28"/>
          <w:szCs w:val="28"/>
        </w:rPr>
        <w:t xml:space="preserve"> rue du Puits</w:t>
      </w:r>
      <w:r w:rsidR="00754938">
        <w:rPr>
          <w:sz w:val="28"/>
          <w:szCs w:val="28"/>
        </w:rPr>
        <w:t xml:space="preserve"> et de la </w:t>
      </w:r>
      <w:r w:rsidR="007A5011">
        <w:rPr>
          <w:sz w:val="28"/>
          <w:szCs w:val="28"/>
        </w:rPr>
        <w:t xml:space="preserve">route du </w:t>
      </w:r>
      <w:proofErr w:type="spellStart"/>
      <w:r w:rsidR="007A5011">
        <w:rPr>
          <w:sz w:val="28"/>
          <w:szCs w:val="28"/>
        </w:rPr>
        <w:t>Chauffour</w:t>
      </w:r>
      <w:proofErr w:type="spellEnd"/>
    </w:p>
    <w:p w14:paraId="1E32F672" w14:textId="156CD4DD" w:rsidR="00E80C8D" w:rsidRDefault="00754938" w:rsidP="00E80C8D">
      <w:pPr>
        <w:rPr>
          <w:sz w:val="28"/>
          <w:szCs w:val="28"/>
        </w:rPr>
      </w:pPr>
      <w:r>
        <w:rPr>
          <w:sz w:val="28"/>
          <w:szCs w:val="28"/>
        </w:rPr>
        <w:t>Le Conseil Municipal décide à l’unanimité de l’implantation de la borne-incendie comme décrit ci-dessus</w:t>
      </w:r>
    </w:p>
    <w:p w14:paraId="6A61F0BE" w14:textId="010FA6DA" w:rsidR="00E80C8D" w:rsidRPr="002A10D5" w:rsidRDefault="00E80C8D" w:rsidP="00E80C8D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>Point 5</w:t>
      </w:r>
      <w:r w:rsidR="00E92EFA" w:rsidRPr="002A10D5">
        <w:rPr>
          <w:b/>
          <w:bCs/>
          <w:sz w:val="28"/>
          <w:szCs w:val="28"/>
        </w:rPr>
        <w:t> : Colis aux Anciens</w:t>
      </w:r>
    </w:p>
    <w:p w14:paraId="7389D2DC" w14:textId="673CC68F" w:rsidR="00E92EFA" w:rsidRDefault="00E92EFA" w:rsidP="00E80C8D">
      <w:pPr>
        <w:rPr>
          <w:sz w:val="28"/>
          <w:szCs w:val="28"/>
        </w:rPr>
      </w:pPr>
      <w:r>
        <w:rPr>
          <w:sz w:val="28"/>
          <w:szCs w:val="28"/>
        </w:rPr>
        <w:t>Nous avons 29 colis à distribuer</w:t>
      </w:r>
      <w:r w:rsidR="00754938">
        <w:rPr>
          <w:sz w:val="28"/>
          <w:szCs w:val="28"/>
        </w:rPr>
        <w:t xml:space="preserve"> pour Noël aux Anciens</w:t>
      </w:r>
    </w:p>
    <w:p w14:paraId="4A3BD767" w14:textId="660D6295" w:rsidR="00E92EFA" w:rsidRDefault="00E92EFA" w:rsidP="00E80C8D">
      <w:pPr>
        <w:rPr>
          <w:sz w:val="28"/>
          <w:szCs w:val="28"/>
        </w:rPr>
      </w:pPr>
      <w:r>
        <w:rPr>
          <w:sz w:val="28"/>
          <w:szCs w:val="28"/>
        </w:rPr>
        <w:t>Le prix de revient est estimé à 40€ par colis</w:t>
      </w:r>
    </w:p>
    <w:p w14:paraId="2FD945BC" w14:textId="32504A70" w:rsidR="00E92EFA" w:rsidRDefault="00754938" w:rsidP="00E80C8D">
      <w:pPr>
        <w:rPr>
          <w:sz w:val="28"/>
          <w:szCs w:val="28"/>
        </w:rPr>
      </w:pPr>
      <w:r>
        <w:rPr>
          <w:sz w:val="28"/>
          <w:szCs w:val="28"/>
        </w:rPr>
        <w:t>Le Conseil Municipal décide à l’unanimité de souscrire à ce projet</w:t>
      </w:r>
    </w:p>
    <w:p w14:paraId="04EF652F" w14:textId="77777777" w:rsidR="00E92EFA" w:rsidRDefault="00E92EFA" w:rsidP="00E80C8D">
      <w:pPr>
        <w:rPr>
          <w:sz w:val="28"/>
          <w:szCs w:val="28"/>
        </w:rPr>
      </w:pPr>
    </w:p>
    <w:p w14:paraId="6E9F3563" w14:textId="50783F37" w:rsidR="00E92EFA" w:rsidRPr="002A10D5" w:rsidRDefault="00E92EFA" w:rsidP="00E80C8D">
      <w:pPr>
        <w:rPr>
          <w:b/>
          <w:bCs/>
          <w:sz w:val="28"/>
          <w:szCs w:val="28"/>
        </w:rPr>
      </w:pPr>
      <w:r w:rsidRPr="002A10D5">
        <w:rPr>
          <w:b/>
          <w:bCs/>
          <w:sz w:val="28"/>
          <w:szCs w:val="28"/>
        </w:rPr>
        <w:t>Point 6 : Assurances Statutaires</w:t>
      </w:r>
    </w:p>
    <w:p w14:paraId="5192CA08" w14:textId="001FE3A5" w:rsidR="00E92EFA" w:rsidRDefault="00E92EFA" w:rsidP="00E80C8D">
      <w:pPr>
        <w:rPr>
          <w:sz w:val="28"/>
          <w:szCs w:val="28"/>
        </w:rPr>
      </w:pPr>
      <w:r>
        <w:rPr>
          <w:sz w:val="28"/>
          <w:szCs w:val="28"/>
        </w:rPr>
        <w:t xml:space="preserve">Les collectivités territoriales doivent assumer diverses obligations lorsque leurs agents sont en </w:t>
      </w:r>
      <w:r w:rsidR="00565A17">
        <w:rPr>
          <w:sz w:val="28"/>
          <w:szCs w:val="28"/>
        </w:rPr>
        <w:t>congé pour raison de santé ou victimes d’accident de travail</w:t>
      </w:r>
    </w:p>
    <w:p w14:paraId="022A9200" w14:textId="3738F396" w:rsidR="00565A17" w:rsidRDefault="00565A17" w:rsidP="00E80C8D">
      <w:pPr>
        <w:rPr>
          <w:sz w:val="28"/>
          <w:szCs w:val="28"/>
        </w:rPr>
      </w:pPr>
      <w:r>
        <w:rPr>
          <w:sz w:val="28"/>
          <w:szCs w:val="28"/>
        </w:rPr>
        <w:t xml:space="preserve">Il leur incombe notamment </w:t>
      </w:r>
      <w:r w:rsidR="00754938">
        <w:rPr>
          <w:sz w:val="28"/>
          <w:szCs w:val="28"/>
        </w:rPr>
        <w:t>d’assurer le</w:t>
      </w:r>
      <w:r>
        <w:rPr>
          <w:sz w:val="28"/>
          <w:szCs w:val="28"/>
        </w:rPr>
        <w:t xml:space="preserve"> maintien du traitement, ainsi que de prendre en charge les honoraires médicaux et les frais directement liés à l’accident de travail</w:t>
      </w:r>
    </w:p>
    <w:p w14:paraId="1DA16B1E" w14:textId="106A187B" w:rsidR="00565A17" w:rsidRDefault="00565A17" w:rsidP="00E80C8D">
      <w:pPr>
        <w:rPr>
          <w:sz w:val="28"/>
          <w:szCs w:val="28"/>
        </w:rPr>
      </w:pPr>
      <w:r>
        <w:rPr>
          <w:sz w:val="28"/>
          <w:szCs w:val="28"/>
        </w:rPr>
        <w:t>Pour permettre à la collectivité de faire face à ces charges, la commune a souscrit un contrat d’assurance statutaire, géré par le CDG 54</w:t>
      </w:r>
    </w:p>
    <w:p w14:paraId="34649DB4" w14:textId="4FDC05DF" w:rsidR="00565A17" w:rsidRDefault="00565A17" w:rsidP="00E80C8D">
      <w:pPr>
        <w:rPr>
          <w:sz w:val="28"/>
          <w:szCs w:val="28"/>
        </w:rPr>
      </w:pPr>
      <w:r>
        <w:rPr>
          <w:sz w:val="28"/>
          <w:szCs w:val="28"/>
        </w:rPr>
        <w:t>Ce contrat vient à échéance le 31 décembre 2026</w:t>
      </w:r>
    </w:p>
    <w:p w14:paraId="385134B0" w14:textId="21EA71E7" w:rsidR="00565A17" w:rsidRDefault="00565A17" w:rsidP="00E80C8D">
      <w:pPr>
        <w:rPr>
          <w:sz w:val="28"/>
          <w:szCs w:val="28"/>
        </w:rPr>
      </w:pPr>
      <w:r>
        <w:rPr>
          <w:sz w:val="28"/>
          <w:szCs w:val="28"/>
        </w:rPr>
        <w:t>Le Centre de Gestion engage une procédure de renouvellement par marché public</w:t>
      </w:r>
    </w:p>
    <w:p w14:paraId="0756546B" w14:textId="2DF5211B" w:rsidR="00565A17" w:rsidRDefault="00565A17" w:rsidP="00E80C8D">
      <w:pPr>
        <w:rPr>
          <w:sz w:val="28"/>
          <w:szCs w:val="28"/>
        </w:rPr>
      </w:pPr>
      <w:r>
        <w:rPr>
          <w:sz w:val="28"/>
          <w:szCs w:val="28"/>
        </w:rPr>
        <w:t xml:space="preserve">Il convient de donner ou non notre feu vert </w:t>
      </w:r>
      <w:r w:rsidR="00C762C2">
        <w:rPr>
          <w:sz w:val="28"/>
          <w:szCs w:val="28"/>
        </w:rPr>
        <w:t>pour le lancement de cette procédure</w:t>
      </w:r>
    </w:p>
    <w:p w14:paraId="1F1AF77D" w14:textId="23D36BCF" w:rsidR="00C762C2" w:rsidRDefault="00C762C2" w:rsidP="00E80C8D">
      <w:pPr>
        <w:rPr>
          <w:sz w:val="28"/>
          <w:szCs w:val="28"/>
        </w:rPr>
      </w:pPr>
      <w:r>
        <w:rPr>
          <w:sz w:val="28"/>
          <w:szCs w:val="28"/>
        </w:rPr>
        <w:t xml:space="preserve">Cette action n’engage en rien la collectivité sur la suite. Elle aura toute liberté </w:t>
      </w:r>
      <w:r w:rsidR="008256BA">
        <w:rPr>
          <w:sz w:val="28"/>
          <w:szCs w:val="28"/>
        </w:rPr>
        <w:t>de</w:t>
      </w:r>
      <w:r>
        <w:rPr>
          <w:sz w:val="28"/>
          <w:szCs w:val="28"/>
        </w:rPr>
        <w:t xml:space="preserve"> souscrire ou non au contrat qui sera retenu.</w:t>
      </w:r>
    </w:p>
    <w:p w14:paraId="6C5C1521" w14:textId="617CC741" w:rsidR="00C762C2" w:rsidRDefault="00754938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Le Conseil Municipal, à l’unanimité, décide de donner son accord pour engager </w:t>
      </w:r>
      <w:r w:rsidR="003928BF">
        <w:rPr>
          <w:sz w:val="28"/>
          <w:szCs w:val="28"/>
        </w:rPr>
        <w:t xml:space="preserve">le marché public envisagé par le CDG54 </w:t>
      </w:r>
    </w:p>
    <w:p w14:paraId="521C7589" w14:textId="77777777" w:rsidR="00C762C2" w:rsidRDefault="00C762C2" w:rsidP="00AF7D1E">
      <w:pPr>
        <w:rPr>
          <w:sz w:val="28"/>
          <w:szCs w:val="28"/>
        </w:rPr>
      </w:pPr>
    </w:p>
    <w:p w14:paraId="2FC53375" w14:textId="1925A794" w:rsidR="00C762C2" w:rsidRDefault="00C762C2" w:rsidP="00AF7D1E">
      <w:pPr>
        <w:rPr>
          <w:sz w:val="28"/>
          <w:szCs w:val="28"/>
        </w:rPr>
      </w:pPr>
      <w:r>
        <w:rPr>
          <w:sz w:val="28"/>
          <w:szCs w:val="28"/>
        </w:rPr>
        <w:t xml:space="preserve">Fin à </w:t>
      </w:r>
      <w:r w:rsidR="003928BF">
        <w:rPr>
          <w:sz w:val="28"/>
          <w:szCs w:val="28"/>
        </w:rPr>
        <w:t>21h15</w:t>
      </w:r>
    </w:p>
    <w:p w14:paraId="0B7FF84F" w14:textId="77777777" w:rsidR="00AF7D1E" w:rsidRPr="00AF7D1E" w:rsidRDefault="00AF7D1E" w:rsidP="00AF7D1E">
      <w:pPr>
        <w:rPr>
          <w:sz w:val="28"/>
          <w:szCs w:val="28"/>
        </w:rPr>
      </w:pPr>
    </w:p>
    <w:sectPr w:rsidR="00AF7D1E" w:rsidRPr="00AF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770A3"/>
    <w:multiLevelType w:val="hybridMultilevel"/>
    <w:tmpl w:val="92A06C1E"/>
    <w:lvl w:ilvl="0" w:tplc="2FBC9E26">
      <w:start w:val="7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2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1E"/>
    <w:rsid w:val="000D05BA"/>
    <w:rsid w:val="000F2DF8"/>
    <w:rsid w:val="001419C8"/>
    <w:rsid w:val="001C7582"/>
    <w:rsid w:val="002A10D5"/>
    <w:rsid w:val="003928BF"/>
    <w:rsid w:val="00565A17"/>
    <w:rsid w:val="00576507"/>
    <w:rsid w:val="0063072F"/>
    <w:rsid w:val="00754938"/>
    <w:rsid w:val="007A5011"/>
    <w:rsid w:val="008256BA"/>
    <w:rsid w:val="008E77E8"/>
    <w:rsid w:val="009523A7"/>
    <w:rsid w:val="00A40007"/>
    <w:rsid w:val="00AF7D1E"/>
    <w:rsid w:val="00C548C2"/>
    <w:rsid w:val="00C762C2"/>
    <w:rsid w:val="00D0137B"/>
    <w:rsid w:val="00E80C8D"/>
    <w:rsid w:val="00E92EFA"/>
    <w:rsid w:val="00F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19C6"/>
  <w15:chartTrackingRefBased/>
  <w15:docId w15:val="{7444EBA8-0D1D-46EC-BC5C-5A4D1FFB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7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7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7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7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7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7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7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7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7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7D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7D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7D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7D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7D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7D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7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7D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7D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7D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7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7D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7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VILLERS EN HAYE</dc:creator>
  <cp:keywords/>
  <dc:description/>
  <cp:lastModifiedBy>MAIRIE VILLERS EN HAYE</cp:lastModifiedBy>
  <cp:revision>6</cp:revision>
  <cp:lastPrinted>2025-12-17T16:35:00Z</cp:lastPrinted>
  <dcterms:created xsi:type="dcterms:W3CDTF">2025-12-16T14:34:00Z</dcterms:created>
  <dcterms:modified xsi:type="dcterms:W3CDTF">2025-12-17T16:42:00Z</dcterms:modified>
</cp:coreProperties>
</file>